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5F86" w14:textId="77777777" w:rsidR="00C72873" w:rsidRDefault="00C72873" w:rsidP="00C72873">
      <w:pPr>
        <w:spacing w:after="0"/>
        <w:ind w:left="117"/>
        <w:jc w:val="center"/>
        <w:rPr>
          <w:rFonts w:asciiTheme="minorHAnsi" w:hAnsiTheme="minorHAnsi" w:cstheme="minorHAnsi"/>
        </w:rPr>
      </w:pPr>
      <w:bookmarkStart w:id="0" w:name="_Hlk144576930"/>
      <w:r>
        <w:rPr>
          <w:rFonts w:asciiTheme="minorHAnsi" w:eastAsia="Arial" w:hAnsiTheme="minorHAnsi" w:cstheme="minorHAnsi"/>
          <w:sz w:val="40"/>
        </w:rPr>
        <w:t xml:space="preserve">WILBURTON PARISH COUNCIL </w:t>
      </w:r>
    </w:p>
    <w:p w14:paraId="54E2952F" w14:textId="77777777" w:rsidR="00C72873" w:rsidRDefault="00C72873" w:rsidP="00C7287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</w:p>
    <w:p w14:paraId="13820F82" w14:textId="13BD6AAD" w:rsidR="00C72873" w:rsidRPr="000E1853" w:rsidRDefault="00C72873" w:rsidP="00C7287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1853">
        <w:rPr>
          <w:rFonts w:asciiTheme="minorHAnsi" w:hAnsiTheme="minorHAnsi" w:cstheme="minorHAnsi"/>
          <w:b/>
          <w:bCs/>
          <w:sz w:val="24"/>
          <w:szCs w:val="24"/>
        </w:rPr>
        <w:t>Minutes of the Full Council Meeting from 6</w:t>
      </w:r>
      <w:r w:rsidRPr="000E185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0E1853">
        <w:rPr>
          <w:rFonts w:asciiTheme="minorHAnsi" w:hAnsiTheme="minorHAnsi" w:cstheme="minorHAnsi"/>
          <w:b/>
          <w:bCs/>
          <w:sz w:val="24"/>
          <w:szCs w:val="24"/>
        </w:rPr>
        <w:t xml:space="preserve"> December 2023 held at St Peter’s Hall, at 8pm </w:t>
      </w:r>
    </w:p>
    <w:p w14:paraId="7F99A31F" w14:textId="6FDA5B5D" w:rsidR="00C72873" w:rsidRPr="000E1853" w:rsidRDefault="00C72873" w:rsidP="00C72873">
      <w:pPr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0E1853">
        <w:rPr>
          <w:rFonts w:asciiTheme="minorHAnsi" w:hAnsiTheme="minorHAnsi" w:cstheme="minorHAnsi"/>
          <w:b/>
          <w:bCs/>
          <w:sz w:val="24"/>
          <w:szCs w:val="24"/>
        </w:rPr>
        <w:t>Present:</w:t>
      </w:r>
      <w:r w:rsidRPr="000E1853">
        <w:rPr>
          <w:rFonts w:asciiTheme="minorHAnsi" w:hAnsiTheme="minorHAnsi" w:cstheme="minorHAnsi"/>
          <w:sz w:val="24"/>
          <w:szCs w:val="24"/>
        </w:rPr>
        <w:t xml:space="preserve">   </w:t>
      </w:r>
      <w:r w:rsidRPr="000E1853">
        <w:rPr>
          <w:rFonts w:asciiTheme="minorHAnsi" w:eastAsia="Arial" w:hAnsiTheme="minorHAnsi" w:cstheme="minorHAnsi"/>
          <w:sz w:val="24"/>
          <w:szCs w:val="24"/>
        </w:rPr>
        <w:t>Cllr Duckworth</w:t>
      </w:r>
      <w:r w:rsidRPr="000E1853">
        <w:rPr>
          <w:rFonts w:asciiTheme="minorHAnsi" w:eastAsia="Arial" w:hAnsiTheme="minorHAnsi" w:cstheme="minorHAnsi"/>
          <w:i/>
          <w:iCs/>
          <w:sz w:val="24"/>
          <w:szCs w:val="24"/>
        </w:rPr>
        <w:t>,</w:t>
      </w:r>
      <w:r w:rsidR="000E1853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</w:t>
      </w:r>
      <w:r w:rsidR="000E1853" w:rsidRPr="000E1853">
        <w:rPr>
          <w:rFonts w:asciiTheme="minorHAnsi" w:eastAsia="Arial" w:hAnsiTheme="minorHAnsi" w:cstheme="minorHAnsi"/>
          <w:sz w:val="24"/>
          <w:szCs w:val="24"/>
        </w:rPr>
        <w:t>Cllr Upton,</w:t>
      </w:r>
      <w:r w:rsidRPr="000E1853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</w:t>
      </w:r>
      <w:r w:rsidRPr="000E1853">
        <w:rPr>
          <w:rFonts w:asciiTheme="minorHAnsi" w:hAnsiTheme="minorHAnsi" w:cstheme="minorHAnsi"/>
          <w:sz w:val="24"/>
          <w:szCs w:val="24"/>
        </w:rPr>
        <w:t xml:space="preserve">Cllr Spencer Vice Chair, Cllr Attrill Chair, Cllr Whittle and </w:t>
      </w:r>
      <w:proofErr w:type="gramStart"/>
      <w:r w:rsidRPr="000E1853">
        <w:rPr>
          <w:rFonts w:asciiTheme="minorHAnsi" w:hAnsiTheme="minorHAnsi" w:cstheme="minorHAnsi"/>
          <w:sz w:val="24"/>
          <w:szCs w:val="24"/>
        </w:rPr>
        <w:t>Cllr</w:t>
      </w:r>
      <w:r w:rsidR="000E1853">
        <w:rPr>
          <w:rFonts w:asciiTheme="minorHAnsi" w:hAnsiTheme="minorHAnsi" w:cstheme="minorHAnsi"/>
          <w:sz w:val="24"/>
          <w:szCs w:val="24"/>
        </w:rPr>
        <w:t xml:space="preserve"> </w:t>
      </w:r>
      <w:r w:rsidRPr="000E1853">
        <w:rPr>
          <w:rFonts w:asciiTheme="minorHAnsi" w:hAnsiTheme="minorHAnsi" w:cstheme="minorHAnsi"/>
          <w:sz w:val="24"/>
          <w:szCs w:val="24"/>
        </w:rPr>
        <w:t xml:space="preserve"> Morgan</w:t>
      </w:r>
      <w:proofErr w:type="gramEnd"/>
      <w:r w:rsidRPr="000E1853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 </w:t>
      </w:r>
    </w:p>
    <w:p w14:paraId="4A5C4333" w14:textId="40BC2B8E" w:rsidR="00C72873" w:rsidRPr="000E1853" w:rsidRDefault="00C72873" w:rsidP="00C72873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0E1853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Also present: Andrew Milne Clerk and </w:t>
      </w:r>
      <w:bookmarkEnd w:id="0"/>
      <w:r w:rsidR="00D504A4" w:rsidRPr="000E1853">
        <w:rPr>
          <w:rFonts w:asciiTheme="minorHAnsi" w:eastAsia="Arial" w:hAnsiTheme="minorHAnsi" w:cstheme="minorHAnsi"/>
          <w:color w:val="auto"/>
          <w:sz w:val="24"/>
          <w:szCs w:val="24"/>
        </w:rPr>
        <w:t>FO</w:t>
      </w:r>
      <w:r w:rsidR="00D504A4" w:rsidRPr="000E1853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31382A">
        <w:rPr>
          <w:rFonts w:asciiTheme="minorHAnsi" w:eastAsia="Arial" w:hAnsiTheme="minorHAnsi" w:cstheme="minorHAnsi"/>
          <w:b/>
          <w:sz w:val="24"/>
          <w:szCs w:val="24"/>
        </w:rPr>
        <w:t xml:space="preserve">   </w:t>
      </w:r>
      <w:r w:rsidR="0031382A" w:rsidRPr="0031382A">
        <w:rPr>
          <w:rFonts w:asciiTheme="minorHAnsi" w:eastAsia="Arial" w:hAnsiTheme="minorHAnsi" w:cstheme="minorHAnsi"/>
          <w:bCs/>
          <w:sz w:val="24"/>
          <w:szCs w:val="24"/>
        </w:rPr>
        <w:t>Also attended</w:t>
      </w:r>
      <w:r w:rsidR="0031382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31382A" w:rsidRPr="0031382A">
        <w:rPr>
          <w:rFonts w:asciiTheme="minorHAnsi" w:eastAsia="Arial" w:hAnsiTheme="minorHAnsi" w:cstheme="minorHAnsi"/>
          <w:bCs/>
          <w:sz w:val="24"/>
          <w:szCs w:val="24"/>
        </w:rPr>
        <w:t>Louisa Wood for agenda item 23</w:t>
      </w:r>
      <w:r w:rsidR="0031382A" w:rsidRPr="0031382A">
        <w:rPr>
          <w:rFonts w:asciiTheme="minorHAnsi" w:hAnsiTheme="minorHAnsi" w:cstheme="minorHAnsi"/>
          <w:bCs/>
          <w:sz w:val="24"/>
          <w:szCs w:val="24"/>
        </w:rPr>
        <w:t>-082</w:t>
      </w:r>
      <w:r w:rsidR="0031382A" w:rsidRPr="0031382A">
        <w:rPr>
          <w:rFonts w:asciiTheme="minorHAnsi" w:eastAsia="Arial" w:hAnsiTheme="minorHAnsi" w:cstheme="minorHAnsi"/>
          <w:bCs/>
          <w:sz w:val="24"/>
          <w:szCs w:val="24"/>
        </w:rPr>
        <w:t>,</w:t>
      </w:r>
      <w:r w:rsidR="0031382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7C804946" w14:textId="1E8FA1E5" w:rsidR="00E5643B" w:rsidRPr="000E1853" w:rsidRDefault="00000000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>23-</w:t>
      </w:r>
      <w:r w:rsidR="00C72CDD" w:rsidRPr="000E1853">
        <w:rPr>
          <w:rFonts w:asciiTheme="minorHAnsi" w:eastAsia="Arial" w:hAnsiTheme="minorHAnsi" w:cstheme="minorHAnsi"/>
          <w:b/>
          <w:sz w:val="24"/>
          <w:szCs w:val="24"/>
        </w:rPr>
        <w:t>0</w:t>
      </w:r>
      <w:r w:rsidR="00EA18C8" w:rsidRPr="000E1853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="00012329" w:rsidRPr="000E1853">
        <w:rPr>
          <w:rFonts w:asciiTheme="minorHAnsi" w:eastAsia="Arial" w:hAnsiTheme="minorHAnsi" w:cstheme="minorHAnsi"/>
          <w:b/>
          <w:sz w:val="24"/>
          <w:szCs w:val="24"/>
        </w:rPr>
        <w:t>8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: Apologies, Acceptance of apologies and declarations of interests </w:t>
      </w:r>
    </w:p>
    <w:p w14:paraId="6087F093" w14:textId="189474CD" w:rsidR="00E5643B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E1853" w:rsidRPr="000E1853">
        <w:rPr>
          <w:rFonts w:asciiTheme="minorHAnsi" w:hAnsiTheme="minorHAnsi" w:cstheme="minorHAnsi"/>
          <w:sz w:val="24"/>
          <w:szCs w:val="24"/>
        </w:rPr>
        <w:t>Cllr Wilson</w:t>
      </w:r>
      <w:r w:rsidR="000E1853">
        <w:rPr>
          <w:rFonts w:asciiTheme="minorHAnsi" w:hAnsiTheme="minorHAnsi" w:cstheme="minorHAnsi"/>
          <w:sz w:val="24"/>
          <w:szCs w:val="24"/>
        </w:rPr>
        <w:t>. Cllr Lambert</w:t>
      </w:r>
      <w:r w:rsidR="00423F07">
        <w:rPr>
          <w:rFonts w:asciiTheme="minorHAnsi" w:hAnsiTheme="minorHAnsi" w:cstheme="minorHAnsi"/>
          <w:sz w:val="24"/>
          <w:szCs w:val="24"/>
        </w:rPr>
        <w:t xml:space="preserve"> &amp; </w:t>
      </w:r>
      <w:r w:rsidR="000E1853">
        <w:rPr>
          <w:rFonts w:asciiTheme="minorHAnsi" w:hAnsiTheme="minorHAnsi" w:cstheme="minorHAnsi"/>
          <w:sz w:val="24"/>
          <w:szCs w:val="24"/>
        </w:rPr>
        <w:t xml:space="preserve">Cllr Thurston </w:t>
      </w:r>
    </w:p>
    <w:p w14:paraId="29A0DF85" w14:textId="2445443B" w:rsidR="0031382A" w:rsidRDefault="0031382A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member of the parish council undertakes contracted work for the parish council. </w:t>
      </w:r>
    </w:p>
    <w:p w14:paraId="0350C60E" w14:textId="77777777" w:rsidR="0031382A" w:rsidRPr="000E1853" w:rsidRDefault="003138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2511D7" w14:textId="1FDC731F" w:rsidR="00E5643B" w:rsidRPr="000E1853" w:rsidRDefault="00000000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>23-0</w:t>
      </w:r>
      <w:r w:rsidR="00EA18C8" w:rsidRPr="000E1853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="00012329" w:rsidRPr="000E1853">
        <w:rPr>
          <w:rFonts w:asciiTheme="minorHAnsi" w:eastAsia="Arial" w:hAnsiTheme="minorHAnsi" w:cstheme="minorHAnsi"/>
          <w:b/>
          <w:sz w:val="24"/>
          <w:szCs w:val="24"/>
        </w:rPr>
        <w:t>9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: To approve the minutes of the previous meeting held on </w:t>
      </w:r>
      <w:r w:rsidR="00012329" w:rsidRPr="000E1853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012329" w:rsidRPr="000E1853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st</w:t>
      </w:r>
      <w:r w:rsidR="00012329"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 November</w:t>
      </w:r>
      <w:r w:rsidR="00186911"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 2023</w:t>
      </w:r>
    </w:p>
    <w:p w14:paraId="5B2A4829" w14:textId="125198A5" w:rsidR="00E5643B" w:rsidRDefault="00844E0C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Cllr Upton advised the clerk that he had been missed of the present </w:t>
      </w:r>
      <w:r w:rsidR="00D504A4">
        <w:rPr>
          <w:rFonts w:asciiTheme="minorHAnsi" w:eastAsia="Arial" w:hAnsiTheme="minorHAnsi" w:cstheme="minorHAnsi"/>
          <w:sz w:val="24"/>
          <w:szCs w:val="24"/>
        </w:rPr>
        <w:t>list,</w:t>
      </w:r>
      <w:r>
        <w:rPr>
          <w:rFonts w:asciiTheme="minorHAnsi" w:eastAsia="Arial" w:hAnsiTheme="minorHAnsi" w:cstheme="minorHAnsi"/>
          <w:sz w:val="24"/>
          <w:szCs w:val="24"/>
        </w:rPr>
        <w:t xml:space="preserve"> so these minutes will be presented for signature at the next meeting. </w:t>
      </w:r>
    </w:p>
    <w:p w14:paraId="17FC7CA5" w14:textId="77777777" w:rsidR="0031382A" w:rsidRPr="000E1853" w:rsidRDefault="003138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1F2BAF" w14:textId="719014DE" w:rsidR="00E5643B" w:rsidRDefault="00000000" w:rsidP="00115D45">
      <w:pPr>
        <w:spacing w:after="4" w:line="250" w:lineRule="auto"/>
        <w:rPr>
          <w:rFonts w:asciiTheme="minorHAnsi" w:eastAsia="Arial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>23-0</w:t>
      </w:r>
      <w:r w:rsidR="00012329" w:rsidRPr="000E1853">
        <w:rPr>
          <w:rFonts w:asciiTheme="minorHAnsi" w:eastAsia="Arial" w:hAnsiTheme="minorHAnsi" w:cstheme="minorHAnsi"/>
          <w:b/>
          <w:sz w:val="24"/>
          <w:szCs w:val="24"/>
        </w:rPr>
        <w:t>80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>: Public Participation (15 mins) – to accept questions and comments from members of the public and</w:t>
      </w:r>
      <w:r w:rsidR="00115D4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>councillors with a prejudicial interest</w:t>
      </w:r>
      <w:r w:rsidRPr="000E1853">
        <w:rPr>
          <w:rFonts w:asciiTheme="minorHAnsi" w:eastAsia="Arial" w:hAnsiTheme="minorHAnsi" w:cstheme="minorHAnsi"/>
          <w:sz w:val="24"/>
          <w:szCs w:val="24"/>
        </w:rPr>
        <w:t xml:space="preserve">. (max 3 mins per person) </w:t>
      </w:r>
    </w:p>
    <w:p w14:paraId="494A9169" w14:textId="5E3ADBCC" w:rsidR="0031382A" w:rsidRPr="000E1853" w:rsidRDefault="0031382A">
      <w:pPr>
        <w:spacing w:after="4" w:line="250" w:lineRule="auto"/>
        <w:ind w:left="885" w:hanging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other members of the public attended.</w:t>
      </w:r>
    </w:p>
    <w:p w14:paraId="46DB836F" w14:textId="77777777" w:rsidR="00E5643B" w:rsidRPr="000E1853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0CC71074" w14:textId="77777777" w:rsidR="0031382A" w:rsidRDefault="00000000" w:rsidP="00152FAD">
      <w:pPr>
        <w:spacing w:after="4" w:line="25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>23-0</w:t>
      </w:r>
      <w:r w:rsidR="00012329" w:rsidRPr="000E1853">
        <w:rPr>
          <w:rFonts w:asciiTheme="minorHAnsi" w:eastAsia="Arial" w:hAnsiTheme="minorHAnsi" w:cstheme="minorHAnsi"/>
          <w:b/>
          <w:sz w:val="24"/>
          <w:szCs w:val="24"/>
        </w:rPr>
        <w:t>81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>: Reports from County and District Councillors</w:t>
      </w:r>
      <w:r w:rsidRPr="000E185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2DE0EDF" w14:textId="6666B1FC" w:rsidR="003121A0" w:rsidRPr="000E1853" w:rsidRDefault="0031382A" w:rsidP="00152FAD">
      <w:pPr>
        <w:spacing w:after="4" w:line="25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There were no reports.</w:t>
      </w:r>
    </w:p>
    <w:p w14:paraId="5317D44D" w14:textId="77777777" w:rsidR="00E70809" w:rsidRPr="000E1853" w:rsidRDefault="00E70809">
      <w:pPr>
        <w:spacing w:after="4" w:line="25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</w:p>
    <w:p w14:paraId="4F77FFDB" w14:textId="17BB7DFE" w:rsidR="00E5643B" w:rsidRPr="000E1853" w:rsidRDefault="00000000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>23-0</w:t>
      </w:r>
      <w:r w:rsidR="00012329" w:rsidRPr="000E1853">
        <w:rPr>
          <w:rFonts w:asciiTheme="minorHAnsi" w:eastAsia="Arial" w:hAnsiTheme="minorHAnsi" w:cstheme="minorHAnsi"/>
          <w:b/>
          <w:sz w:val="24"/>
          <w:szCs w:val="24"/>
        </w:rPr>
        <w:t>82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: Business Matters </w:t>
      </w:r>
    </w:p>
    <w:p w14:paraId="499F4BA0" w14:textId="77777777" w:rsidR="00E5643B" w:rsidRPr="000E1853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0276EFE2" w14:textId="16005341" w:rsidR="00B1469C" w:rsidRPr="00FB4CC8" w:rsidRDefault="00FB4CC8" w:rsidP="00FB4C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 w:rsidRPr="00FB4CC8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>1.</w:t>
      </w:r>
      <w:r w:rsidR="00012329" w:rsidRPr="00FB4CC8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 xml:space="preserve">Approve schedule of expenditure for December – Schedule </w:t>
      </w:r>
      <w:r w:rsidR="00B45EC5" w:rsidRPr="00FB4CC8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>as below</w:t>
      </w:r>
      <w:r w:rsidR="003121A0" w:rsidRPr="00FB4CC8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</w:t>
      </w:r>
      <w:r w:rsidR="00B45EC5" w:rsidRPr="00FB4CC8">
        <w:rPr>
          <w:rFonts w:asciiTheme="minorHAnsi" w:eastAsia="Times New Roman" w:hAnsiTheme="minorHAnsi" w:cstheme="minorHAnsi"/>
          <w:color w:val="2C363A"/>
          <w:sz w:val="24"/>
          <w:szCs w:val="24"/>
        </w:rPr>
        <w:t>–</w:t>
      </w:r>
      <w:r w:rsidR="00B1469C" w:rsidRPr="00FB4CC8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</w:t>
      </w:r>
      <w:r w:rsidR="00012329" w:rsidRPr="00FB4CC8">
        <w:rPr>
          <w:rFonts w:asciiTheme="minorHAnsi" w:eastAsia="Arial" w:hAnsiTheme="minorHAnsi" w:cstheme="minorHAnsi"/>
          <w:b/>
          <w:bCs/>
          <w:color w:val="26282A"/>
          <w:sz w:val="24"/>
          <w:szCs w:val="24"/>
        </w:rPr>
        <w:t>APC</w:t>
      </w:r>
    </w:p>
    <w:p w14:paraId="5B338C78" w14:textId="4901F9A6" w:rsidR="00B45EC5" w:rsidRPr="000E1853" w:rsidRDefault="00B45EC5" w:rsidP="00B45E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 w:rsidRPr="000E1853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</w:t>
      </w:r>
      <w:r w:rsidR="0031382A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The Clerk identified </w:t>
      </w:r>
      <w:r w:rsidR="00D504A4">
        <w:rPr>
          <w:rFonts w:asciiTheme="minorHAnsi" w:eastAsia="Times New Roman" w:hAnsiTheme="minorHAnsi" w:cstheme="minorHAnsi"/>
          <w:color w:val="2C363A"/>
          <w:sz w:val="24"/>
          <w:szCs w:val="24"/>
        </w:rPr>
        <w:t>that BACS</w:t>
      </w:r>
      <w:r w:rsidR="0031382A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voucher 19 to total value £132 had been duplicated. </w:t>
      </w:r>
    </w:p>
    <w:p w14:paraId="5F7C39D4" w14:textId="205D92E6" w:rsidR="0031382A" w:rsidRPr="000E1853" w:rsidRDefault="00B45EC5" w:rsidP="00B45E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 w:rsidRPr="000E1853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</w:t>
      </w:r>
      <w:r w:rsidR="0031382A">
        <w:rPr>
          <w:rFonts w:asciiTheme="minorHAnsi" w:eastAsia="Times New Roman" w:hAnsiTheme="minorHAnsi" w:cstheme="minorHAnsi"/>
          <w:color w:val="2C363A"/>
          <w:sz w:val="24"/>
          <w:szCs w:val="24"/>
        </w:rPr>
        <w:t>The Clerk explained that the Clerk</w:t>
      </w:r>
      <w:r w:rsidR="00FB4CC8">
        <w:rPr>
          <w:rFonts w:asciiTheme="minorHAnsi" w:eastAsia="Times New Roman" w:hAnsiTheme="minorHAnsi" w:cstheme="minorHAnsi"/>
          <w:color w:val="2C363A"/>
          <w:sz w:val="24"/>
          <w:szCs w:val="24"/>
        </w:rPr>
        <w:t>’</w:t>
      </w:r>
      <w:r w:rsidR="0031382A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s salary and the amount due to HMRC were an estimate as he had </w:t>
      </w:r>
      <w:r w:rsidR="00FB4CC8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    </w:t>
      </w:r>
      <w:r w:rsidR="0031382A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encountered difficulties with the PAYE calculator.  Shortly after </w:t>
      </w:r>
      <w:r w:rsidR="00FB4CC8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the meeting </w:t>
      </w:r>
      <w:r w:rsidR="005A5D12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BACS 14 and 15 have now been revised on </w:t>
      </w:r>
      <w:r w:rsidR="00D504A4">
        <w:rPr>
          <w:rFonts w:asciiTheme="minorHAnsi" w:eastAsia="Times New Roman" w:hAnsiTheme="minorHAnsi" w:cstheme="minorHAnsi"/>
          <w:color w:val="2C363A"/>
          <w:sz w:val="24"/>
          <w:szCs w:val="24"/>
        </w:rPr>
        <w:t>the table</w:t>
      </w:r>
      <w:r w:rsidR="005A5D12">
        <w:rPr>
          <w:rFonts w:asciiTheme="minorHAnsi" w:eastAsia="Times New Roman" w:hAnsiTheme="minorHAnsi" w:cstheme="minorHAnsi"/>
          <w:color w:val="2C363A"/>
          <w:sz w:val="24"/>
          <w:szCs w:val="24"/>
        </w:rPr>
        <w:t>.</w:t>
      </w:r>
      <w:r w:rsidRPr="000E1853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 </w:t>
      </w:r>
    </w:p>
    <w:p w14:paraId="5B75F9AB" w14:textId="0C136D0F" w:rsidR="00B45EC5" w:rsidRDefault="00B45EC5" w:rsidP="00B45E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</w:p>
    <w:p w14:paraId="6103CE6A" w14:textId="77777777" w:rsidR="00CD21D0" w:rsidRDefault="00CD21D0" w:rsidP="00B45E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            </w:t>
      </w:r>
    </w:p>
    <w:tbl>
      <w:tblPr>
        <w:tblW w:w="8729" w:type="dxa"/>
        <w:jc w:val="center"/>
        <w:tblLook w:val="04A0" w:firstRow="1" w:lastRow="0" w:firstColumn="1" w:lastColumn="0" w:noHBand="0" w:noVBand="1"/>
      </w:tblPr>
      <w:tblGrid>
        <w:gridCol w:w="3034"/>
        <w:gridCol w:w="1819"/>
        <w:gridCol w:w="1056"/>
        <w:gridCol w:w="1020"/>
        <w:gridCol w:w="1160"/>
        <w:gridCol w:w="682"/>
        <w:gridCol w:w="222"/>
      </w:tblGrid>
      <w:tr w:rsidR="00CD21D0" w:rsidRPr="00CD21D0" w14:paraId="5C416174" w14:textId="77777777" w:rsidTr="00CD21D0">
        <w:trPr>
          <w:gridAfter w:val="1"/>
          <w:wAfter w:w="36" w:type="dxa"/>
          <w:trHeight w:val="285"/>
          <w:jc w:val="center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9B1C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Payments for December 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2DF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8EF6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710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689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52EA00A5" w14:textId="77777777" w:rsidTr="00CD21D0">
        <w:trPr>
          <w:gridAfter w:val="1"/>
          <w:wAfter w:w="36" w:type="dxa"/>
          <w:trHeight w:val="285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502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ADB7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CBF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5C2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A0E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F56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699DAB56" w14:textId="77777777" w:rsidTr="00CD21D0">
        <w:trPr>
          <w:gridAfter w:val="1"/>
          <w:wAfter w:w="36" w:type="dxa"/>
          <w:trHeight w:val="450"/>
          <w:jc w:val="center"/>
        </w:trPr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627A1F0" w14:textId="77777777" w:rsidR="00CD21D0" w:rsidRPr="00CD21D0" w:rsidRDefault="00CD21D0" w:rsidP="000550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Payee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97C78E2" w14:textId="77777777" w:rsidR="00CD21D0" w:rsidRPr="00CD21D0" w:rsidRDefault="00CD21D0" w:rsidP="000550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Detail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7366A50" w14:textId="77777777" w:rsidR="00CD21D0" w:rsidRPr="00CD21D0" w:rsidRDefault="00CD21D0" w:rsidP="000550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sub total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D9974B4" w14:textId="77777777" w:rsidR="00CD21D0" w:rsidRPr="00CD21D0" w:rsidRDefault="00CD21D0" w:rsidP="000550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Vat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31ED79B" w14:textId="77777777" w:rsidR="00CD21D0" w:rsidRPr="00CD21D0" w:rsidRDefault="00CD21D0" w:rsidP="000550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Total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1425AAF" w14:textId="77777777" w:rsidR="00CD21D0" w:rsidRPr="00CD21D0" w:rsidRDefault="00CD21D0" w:rsidP="000550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BACS</w:t>
            </w:r>
          </w:p>
        </w:tc>
      </w:tr>
      <w:tr w:rsidR="00CD21D0" w:rsidRPr="00CD21D0" w14:paraId="61CDD213" w14:textId="77777777" w:rsidTr="00CD21D0">
        <w:trPr>
          <w:trHeight w:val="285"/>
          <w:jc w:val="center"/>
        </w:trPr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2F22F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1E89D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AC52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A51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8BB9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F14D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08D" w14:textId="77777777" w:rsidR="00CD21D0" w:rsidRPr="00CD21D0" w:rsidRDefault="00CD21D0" w:rsidP="000550A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CD21D0" w:rsidRPr="00CD21D0" w14:paraId="667C2613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0D3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Phil Warren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3A3F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Clock 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4400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48.70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87EC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2CFF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48.70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F852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5D138C8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2FBAB04D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837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David Maltby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460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Caretaking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CC1F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403.88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69D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2519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403.88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D1588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5D20005C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5E0DA2AE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3C8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Bespoke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2C7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Groundsman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4732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936.50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EF9B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C7C1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936.50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04AA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3DC8DE86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43B80BDC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CB8C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Cemetery 1 x £160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87A4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6F408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1306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8574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766D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F511C8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2C5CB7F0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C779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Bus stop &amp; footpaths 1 x £135.00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2A8D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D228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CE44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E124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052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7AC823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5946F8CA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482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Allotment 1 x £75.00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00F1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DE73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A4EF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4601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84C1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2ECBA2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0B93DADD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4FCD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Litter Picking 6 x £12.25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92CF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9EA9C4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9A39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444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AA16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F4EF79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57D4782C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04F6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Recreation Groundsman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B1F72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C2163B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A9A8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4BCE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D309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BCD8C3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34DB7DAF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06D4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Ground works 5 x £70.00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BA8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747EE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BC9C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923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8D29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0E478A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31BACA99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627C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lastRenderedPageBreak/>
              <w:t>Grass cutting pav &amp; PP 1 x £40.00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C2CEE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B45FEF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1382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7191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8D9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077906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2F725A58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2D3E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Grass </w:t>
            </w:r>
            <w:proofErr w:type="gramStart"/>
            <w:r w:rsidRPr="00CD21D0">
              <w:rPr>
                <w:rFonts w:eastAsia="Times New Roman"/>
              </w:rPr>
              <w:t>Cutting  CTL</w:t>
            </w:r>
            <w:proofErr w:type="gramEnd"/>
            <w:r w:rsidRPr="00CD21D0">
              <w:rPr>
                <w:rFonts w:eastAsia="Times New Roman"/>
              </w:rPr>
              <w:t xml:space="preserve"> 0 x £38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7F4F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37E718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650C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7BB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F238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401BAB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6E30783B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B909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Grass cutting cricket pitch 1 x £55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6AA8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53877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072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CB0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2C1B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08C9BE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5A5174BC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5316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Grass cutting Foot/Fields 1 x £48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635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B7B241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385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2EF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4D8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0372A1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0A5F5E1E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400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True Link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ACA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April </w:t>
            </w:r>
            <w:proofErr w:type="spellStart"/>
            <w:r w:rsidRPr="00CD21D0">
              <w:rPr>
                <w:rFonts w:eastAsia="Times New Roman"/>
              </w:rPr>
              <w:t>Berristead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16F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80.30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F87E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16.06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AEA51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96.36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06E8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21D1D830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1392005B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4C9D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True Link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E0D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May </w:t>
            </w:r>
            <w:proofErr w:type="spellStart"/>
            <w:r w:rsidRPr="00CD21D0">
              <w:rPr>
                <w:rFonts w:eastAsia="Times New Roman"/>
              </w:rPr>
              <w:t>Berristead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DF6A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80.30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C5A4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16.06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0025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96.36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3D92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4169D15F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3178E81D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6A8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True Link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14E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June underpayment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143F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09A6A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32.12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B312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32.12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75DB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608034DD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25F7D434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749C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True link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3082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August </w:t>
            </w:r>
            <w:proofErr w:type="spellStart"/>
            <w:r w:rsidRPr="00CD21D0">
              <w:rPr>
                <w:rFonts w:eastAsia="Times New Roman"/>
              </w:rPr>
              <w:t>Berristead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8AB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80.30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7FDC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16.06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0FA8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96.36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A015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4E942FBA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109C254F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9C5E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True Link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94F1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Sept </w:t>
            </w:r>
            <w:proofErr w:type="spellStart"/>
            <w:r w:rsidRPr="00CD21D0">
              <w:rPr>
                <w:rFonts w:eastAsia="Times New Roman"/>
              </w:rPr>
              <w:t>Berristead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D6BD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160.60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EDCC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32.12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7C7A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192.72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5E91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9</w:t>
            </w:r>
          </w:p>
        </w:tc>
        <w:tc>
          <w:tcPr>
            <w:tcW w:w="36" w:type="dxa"/>
            <w:vAlign w:val="center"/>
            <w:hideMark/>
          </w:tcPr>
          <w:p w14:paraId="73369918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40538B19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F747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True link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E45C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Oct </w:t>
            </w:r>
            <w:proofErr w:type="spellStart"/>
            <w:r w:rsidRPr="00CD21D0">
              <w:rPr>
                <w:rFonts w:eastAsia="Times New Roman"/>
              </w:rPr>
              <w:t>Berristead</w:t>
            </w:r>
            <w:proofErr w:type="spellEnd"/>
            <w:r w:rsidRPr="00CD21D0">
              <w:rPr>
                <w:rFonts w:eastAsia="Times New Roman"/>
              </w:rPr>
              <w:t xml:space="preserve"> Cl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79E5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110.00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00EF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22.00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BA40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132.00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F287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72E1179B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05DC8DEB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063D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Bench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28ED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2F9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710.00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235B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142.00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3F49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852.00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1BC92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11</w:t>
            </w:r>
          </w:p>
        </w:tc>
        <w:tc>
          <w:tcPr>
            <w:tcW w:w="36" w:type="dxa"/>
            <w:vAlign w:val="center"/>
            <w:hideMark/>
          </w:tcPr>
          <w:p w14:paraId="66EBF9D7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717E51D8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D178E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Bench Anchors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DA2B7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181157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36.00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D554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7.20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BD21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43.20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5027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7158A9FD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33AF8626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C887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Kara Atkinson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79CAB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D21D0">
              <w:rPr>
                <w:rFonts w:eastAsia="Times New Roman"/>
                <w:color w:val="auto"/>
              </w:rPr>
              <w:t>pay November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1F362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D756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DBD4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130.55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28D5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13</w:t>
            </w:r>
          </w:p>
        </w:tc>
        <w:tc>
          <w:tcPr>
            <w:tcW w:w="36" w:type="dxa"/>
            <w:vAlign w:val="center"/>
            <w:hideMark/>
          </w:tcPr>
          <w:p w14:paraId="0F5464E6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2ED9AF40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3B4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D21D0">
              <w:rPr>
                <w:rFonts w:eastAsia="Times New Roman"/>
                <w:color w:val="FF0000"/>
              </w:rPr>
              <w:t>Andrew Milne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7DC4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D21D0">
              <w:rPr>
                <w:rFonts w:eastAsia="Times New Roman"/>
                <w:color w:val="FF0000"/>
              </w:rPr>
              <w:t>pay November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2BA0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D21D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284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D21D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5814386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1197.78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3EB3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14</w:t>
            </w:r>
          </w:p>
        </w:tc>
        <w:tc>
          <w:tcPr>
            <w:tcW w:w="36" w:type="dxa"/>
            <w:vAlign w:val="center"/>
            <w:hideMark/>
          </w:tcPr>
          <w:p w14:paraId="665A3CC1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2C8BD4D6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FCBE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D21D0">
              <w:rPr>
                <w:rFonts w:eastAsia="Times New Roman"/>
                <w:color w:val="FF0000"/>
              </w:rPr>
              <w:t>HMRC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04B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D21D0">
              <w:rPr>
                <w:rFonts w:eastAsia="Times New Roman"/>
                <w:color w:val="FF0000"/>
              </w:rPr>
              <w:t>pay November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E34A7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D21D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942E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D21D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FFF7451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491.54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13DA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15</w:t>
            </w:r>
          </w:p>
        </w:tc>
        <w:tc>
          <w:tcPr>
            <w:tcW w:w="36" w:type="dxa"/>
            <w:vAlign w:val="center"/>
            <w:hideMark/>
          </w:tcPr>
          <w:p w14:paraId="0AEC7687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2C0B3FA1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EDA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East Cabs </w:t>
            </w:r>
            <w:proofErr w:type="spellStart"/>
            <w:r w:rsidRPr="00CD21D0">
              <w:rPr>
                <w:rFonts w:eastAsia="Times New Roman"/>
              </w:rPr>
              <w:t>trding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3C2B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Dead wooding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65E8B5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727.74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2C3C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145.55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FABF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873.29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6261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16</w:t>
            </w:r>
          </w:p>
        </w:tc>
        <w:tc>
          <w:tcPr>
            <w:tcW w:w="36" w:type="dxa"/>
            <w:vAlign w:val="center"/>
            <w:hideMark/>
          </w:tcPr>
          <w:p w14:paraId="40D0F9C8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51C90C6A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D26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Survey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0411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Stage 1 H, SC &amp;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A0F3CB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1250.00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70A2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250.00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F868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1500.00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6382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14:paraId="3F022EC5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018B9C54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237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Furnace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4CDD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Hall heating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B9792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5460.00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9B59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1092.00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80F8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6552.00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898E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5917CFCC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54DC5502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90679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proofErr w:type="spellStart"/>
            <w:r w:rsidRPr="00CD21D0">
              <w:rPr>
                <w:rFonts w:eastAsia="Times New Roman"/>
                <w:strike/>
                <w:color w:val="FF0000"/>
              </w:rPr>
              <w:t>TrueLink</w:t>
            </w:r>
            <w:proofErr w:type="spellEnd"/>
            <w:r w:rsidRPr="00CD21D0">
              <w:rPr>
                <w:rFonts w:eastAsia="Times New Roman"/>
                <w:strike/>
                <w:color w:val="FF0000"/>
              </w:rPr>
              <w:t xml:space="preserve">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467E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color w:val="FF0000"/>
              </w:rPr>
            </w:pPr>
            <w:proofErr w:type="spellStart"/>
            <w:r w:rsidRPr="00CD21D0">
              <w:rPr>
                <w:rFonts w:eastAsia="Times New Roman"/>
                <w:strike/>
                <w:color w:val="FF0000"/>
              </w:rPr>
              <w:t>Berrisyead</w:t>
            </w:r>
            <w:proofErr w:type="spellEnd"/>
            <w:r w:rsidRPr="00CD21D0">
              <w:rPr>
                <w:rFonts w:eastAsia="Times New Roman"/>
                <w:strike/>
                <w:color w:val="FF0000"/>
              </w:rPr>
              <w:t xml:space="preserve"> Cl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EF42B6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3262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B38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A798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19</w:t>
            </w:r>
          </w:p>
        </w:tc>
        <w:tc>
          <w:tcPr>
            <w:tcW w:w="36" w:type="dxa"/>
            <w:vAlign w:val="center"/>
            <w:hideMark/>
          </w:tcPr>
          <w:p w14:paraId="27ED477D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2DAAA700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61C53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Fen Farm </w:t>
            </w:r>
            <w:proofErr w:type="spellStart"/>
            <w:r w:rsidRPr="00CD21D0">
              <w:rPr>
                <w:rFonts w:eastAsia="Times New Roman"/>
              </w:rPr>
              <w:t>Suppl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5387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chain &amp; </w:t>
            </w:r>
            <w:proofErr w:type="spellStart"/>
            <w:r w:rsidRPr="00CD21D0">
              <w:rPr>
                <w:rFonts w:eastAsia="Times New Roman"/>
              </w:rPr>
              <w:t>pdlk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61E70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12.90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7199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2.59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DC4B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15.49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D753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36888031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46C36546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849E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 xml:space="preserve">Amazon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5E2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Kerb ramps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225702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DB31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BD1E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48.99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0B55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21</w:t>
            </w:r>
          </w:p>
        </w:tc>
        <w:tc>
          <w:tcPr>
            <w:tcW w:w="36" w:type="dxa"/>
            <w:vAlign w:val="center"/>
            <w:hideMark/>
          </w:tcPr>
          <w:p w14:paraId="391070C7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784EA33C" w14:textId="77777777" w:rsidTr="00CD21D0">
        <w:trPr>
          <w:trHeight w:val="285"/>
          <w:jc w:val="center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1063F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Royal Mail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743C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Recoded delivery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D100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D778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1B25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7.35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1A5A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22</w:t>
            </w:r>
          </w:p>
        </w:tc>
        <w:tc>
          <w:tcPr>
            <w:tcW w:w="36" w:type="dxa"/>
            <w:vAlign w:val="center"/>
            <w:hideMark/>
          </w:tcPr>
          <w:p w14:paraId="2826EC94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6293F559" w14:textId="77777777" w:rsidTr="00CD21D0">
        <w:trPr>
          <w:trHeight w:val="293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1AD9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DFF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D21D0">
              <w:rPr>
                <w:rFonts w:eastAsia="Times New Roman"/>
                <w:b/>
                <w:bCs/>
              </w:rPr>
              <w:t>Totals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8DDA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D21D0">
              <w:rPr>
                <w:rFonts w:eastAsia="Times New Roman"/>
                <w:b/>
                <w:bCs/>
              </w:rPr>
              <w:t>10097.22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A17C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D21D0">
              <w:rPr>
                <w:rFonts w:eastAsia="Times New Roman"/>
                <w:b/>
                <w:bCs/>
              </w:rPr>
              <w:t>1773.76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0237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D21D0">
              <w:rPr>
                <w:rFonts w:eastAsia="Times New Roman"/>
                <w:b/>
                <w:bCs/>
              </w:rPr>
              <w:t>13747.19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EAC" w14:textId="77777777" w:rsidR="00CD21D0" w:rsidRPr="00CD21D0" w:rsidRDefault="00CD21D0" w:rsidP="000550A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6" w:type="dxa"/>
            <w:vAlign w:val="center"/>
            <w:hideMark/>
          </w:tcPr>
          <w:p w14:paraId="143F7C65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1D0" w:rsidRPr="00CD21D0" w14:paraId="66B915B6" w14:textId="77777777" w:rsidTr="00CD21D0">
        <w:trPr>
          <w:trHeight w:val="293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C2F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C3A5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  <w:r w:rsidRPr="00CD21D0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25A" w14:textId="77777777" w:rsidR="00CD21D0" w:rsidRPr="00CD21D0" w:rsidRDefault="00CD21D0" w:rsidP="00055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F45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2DD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35FC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B09EC40" w14:textId="77777777" w:rsidR="00CD21D0" w:rsidRPr="00CD21D0" w:rsidRDefault="00CD21D0" w:rsidP="0005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71318A3" w14:textId="4FB4AAA8" w:rsidR="00CD21D0" w:rsidRDefault="00CD21D0" w:rsidP="00B45E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</w:p>
    <w:p w14:paraId="03E713A4" w14:textId="77777777" w:rsidR="00CD21D0" w:rsidRDefault="00CD21D0" w:rsidP="00B45E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</w:p>
    <w:p w14:paraId="3B2452F1" w14:textId="77777777" w:rsidR="00CD21D0" w:rsidRPr="000E1853" w:rsidRDefault="00CD21D0" w:rsidP="00B45E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                               </w:t>
      </w:r>
    </w:p>
    <w:p w14:paraId="559E8C02" w14:textId="7AD792B6" w:rsidR="00CD21D0" w:rsidRPr="000E1853" w:rsidRDefault="00CD21D0" w:rsidP="00B45EC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</w:p>
    <w:p w14:paraId="5242A928" w14:textId="77777777" w:rsidR="00B1469C" w:rsidRPr="000E1853" w:rsidRDefault="00B1469C" w:rsidP="00B1469C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</w:p>
    <w:p w14:paraId="3BB9EAD0" w14:textId="6ECE9BEC" w:rsidR="00FB6F62" w:rsidRDefault="00FE296A" w:rsidP="00115D45">
      <w:pPr>
        <w:shd w:val="clear" w:color="auto" w:fill="FFFFFF"/>
        <w:spacing w:after="0" w:line="240" w:lineRule="auto"/>
        <w:ind w:left="720"/>
        <w:rPr>
          <w:rFonts w:asciiTheme="minorHAnsi" w:eastAsia="Arial" w:hAnsiTheme="minorHAnsi" w:cstheme="minorHAnsi"/>
          <w:b/>
          <w:bCs/>
          <w:color w:val="26282A"/>
          <w:sz w:val="24"/>
          <w:szCs w:val="24"/>
        </w:rPr>
      </w:pPr>
      <w:r w:rsidRPr="00FE296A">
        <w:rPr>
          <w:rFonts w:eastAsia="Times New Roman"/>
          <w:b/>
          <w:bCs/>
          <w:sz w:val="24"/>
          <w:szCs w:val="24"/>
        </w:rPr>
        <w:t>2.T</w:t>
      </w:r>
      <w:r w:rsidR="00012329" w:rsidRPr="00FE296A">
        <w:rPr>
          <w:rFonts w:eastAsia="Times New Roman"/>
          <w:b/>
          <w:bCs/>
          <w:sz w:val="24"/>
          <w:szCs w:val="24"/>
        </w:rPr>
        <w:t xml:space="preserve">o approve that we write a letter of support for the surgery in </w:t>
      </w:r>
      <w:proofErr w:type="spellStart"/>
      <w:r w:rsidR="00012329" w:rsidRPr="00FE296A">
        <w:rPr>
          <w:rFonts w:eastAsia="Times New Roman"/>
          <w:b/>
          <w:bCs/>
          <w:sz w:val="24"/>
          <w:szCs w:val="24"/>
        </w:rPr>
        <w:t>Stretham</w:t>
      </w:r>
      <w:proofErr w:type="spellEnd"/>
      <w:r w:rsidR="00012329" w:rsidRPr="00FE296A">
        <w:rPr>
          <w:rFonts w:eastAsia="Times New Roman"/>
          <w:b/>
          <w:bCs/>
          <w:sz w:val="24"/>
          <w:szCs w:val="24"/>
        </w:rPr>
        <w:t xml:space="preserve"> as requested by Mereside </w:t>
      </w:r>
      <w:r w:rsidR="00115D45">
        <w:rPr>
          <w:rFonts w:eastAsia="Times New Roman"/>
          <w:b/>
          <w:bCs/>
          <w:sz w:val="24"/>
          <w:szCs w:val="24"/>
        </w:rPr>
        <w:t xml:space="preserve">        </w:t>
      </w:r>
      <w:r w:rsidR="00012329" w:rsidRPr="00FE296A">
        <w:rPr>
          <w:rFonts w:eastAsia="Times New Roman"/>
          <w:b/>
          <w:bCs/>
          <w:sz w:val="24"/>
          <w:szCs w:val="24"/>
        </w:rPr>
        <w:t>Medical</w:t>
      </w:r>
      <w:r w:rsidR="0020570E" w:rsidRPr="00FE296A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 xml:space="preserve"> </w:t>
      </w:r>
      <w:r w:rsidR="00865B2A" w:rsidRPr="00FE296A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 xml:space="preserve">- </w:t>
      </w:r>
      <w:r w:rsidR="00865B2A" w:rsidRPr="00FE296A">
        <w:rPr>
          <w:rFonts w:asciiTheme="minorHAnsi" w:eastAsia="Arial" w:hAnsiTheme="minorHAnsi" w:cstheme="minorHAnsi"/>
          <w:b/>
          <w:bCs/>
          <w:color w:val="26282A"/>
          <w:sz w:val="24"/>
          <w:szCs w:val="24"/>
        </w:rPr>
        <w:t>Cllr Attrill</w:t>
      </w:r>
      <w:r w:rsidR="00AA22ED" w:rsidRPr="00FE296A">
        <w:rPr>
          <w:rFonts w:asciiTheme="minorHAnsi" w:eastAsia="Arial" w:hAnsiTheme="minorHAnsi" w:cstheme="minorHAnsi"/>
          <w:b/>
          <w:bCs/>
          <w:color w:val="26282A"/>
          <w:sz w:val="24"/>
          <w:szCs w:val="24"/>
        </w:rPr>
        <w:t xml:space="preserve"> e mail attached</w:t>
      </w:r>
    </w:p>
    <w:p w14:paraId="65382E5D" w14:textId="31EBCED5" w:rsidR="00FE296A" w:rsidRDefault="00FE296A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FE296A">
        <w:rPr>
          <w:rFonts w:eastAsia="Times New Roman"/>
          <w:sz w:val="24"/>
          <w:szCs w:val="24"/>
        </w:rPr>
        <w:t xml:space="preserve">Louisa </w:t>
      </w:r>
      <w:r w:rsidR="00D504A4" w:rsidRPr="00FE296A">
        <w:rPr>
          <w:rFonts w:eastAsia="Times New Roman"/>
          <w:sz w:val="24"/>
          <w:szCs w:val="24"/>
        </w:rPr>
        <w:t>Wood PHD</w:t>
      </w:r>
      <w:r w:rsidRPr="00FE296A">
        <w:rPr>
          <w:rFonts w:eastAsia="Times New Roman"/>
          <w:sz w:val="24"/>
          <w:szCs w:val="24"/>
        </w:rPr>
        <w:t>, CEO for Mereside Medical</w:t>
      </w:r>
      <w:r>
        <w:rPr>
          <w:rFonts w:eastAsia="Times New Roman"/>
          <w:sz w:val="24"/>
          <w:szCs w:val="24"/>
        </w:rPr>
        <w:t xml:space="preserve"> came the meeting to explain the need to accommodate a medical hub in </w:t>
      </w:r>
      <w:proofErr w:type="spellStart"/>
      <w:r>
        <w:rPr>
          <w:rFonts w:eastAsia="Times New Roman"/>
          <w:sz w:val="24"/>
          <w:szCs w:val="24"/>
        </w:rPr>
        <w:t>Stretham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14:paraId="01553CFB" w14:textId="6F977024" w:rsidR="00BF61DF" w:rsidRDefault="00FE296A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She </w:t>
      </w:r>
      <w:r w:rsidR="00BF61DF">
        <w:rPr>
          <w:rFonts w:eastAsia="Times New Roman"/>
          <w:sz w:val="24"/>
          <w:szCs w:val="24"/>
        </w:rPr>
        <w:t xml:space="preserve">gave an overview </w:t>
      </w:r>
      <w:r w:rsidR="00D504A4">
        <w:rPr>
          <w:rFonts w:eastAsia="Times New Roman"/>
          <w:sz w:val="24"/>
          <w:szCs w:val="24"/>
        </w:rPr>
        <w:t>of the</w:t>
      </w:r>
      <w:r w:rsidR="00BF61DF">
        <w:rPr>
          <w:rFonts w:eastAsia="Times New Roman"/>
          <w:sz w:val="24"/>
          <w:szCs w:val="24"/>
        </w:rPr>
        <w:t xml:space="preserve"> current situation.</w:t>
      </w:r>
    </w:p>
    <w:p w14:paraId="459F88F4" w14:textId="5F599FF2" w:rsidR="00FE296A" w:rsidRDefault="00D504A4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There is</w:t>
      </w:r>
      <w:r w:rsidR="00BF61DF">
        <w:rPr>
          <w:rFonts w:eastAsia="Times New Roman"/>
          <w:sz w:val="24"/>
          <w:szCs w:val="24"/>
        </w:rPr>
        <w:t xml:space="preserve"> no</w:t>
      </w:r>
      <w:r w:rsidR="0096781F">
        <w:rPr>
          <w:rFonts w:eastAsia="Times New Roman"/>
          <w:sz w:val="24"/>
          <w:szCs w:val="24"/>
        </w:rPr>
        <w:t xml:space="preserve"> </w:t>
      </w:r>
      <w:r w:rsidR="00BF61DF">
        <w:rPr>
          <w:rFonts w:eastAsia="Times New Roman"/>
          <w:sz w:val="24"/>
          <w:szCs w:val="24"/>
        </w:rPr>
        <w:t>capacity at the Haddenham surgery to fulfil</w:t>
      </w:r>
      <w:r w:rsidR="0096781F">
        <w:rPr>
          <w:rFonts w:eastAsia="Times New Roman"/>
          <w:sz w:val="24"/>
          <w:szCs w:val="24"/>
        </w:rPr>
        <w:t xml:space="preserve"> all</w:t>
      </w:r>
      <w:r w:rsidR="00BF61DF">
        <w:rPr>
          <w:rFonts w:eastAsia="Times New Roman"/>
          <w:sz w:val="24"/>
          <w:szCs w:val="24"/>
        </w:rPr>
        <w:t xml:space="preserve"> the need</w:t>
      </w:r>
      <w:r w:rsidR="0096781F">
        <w:rPr>
          <w:rFonts w:eastAsia="Times New Roman"/>
          <w:sz w:val="24"/>
          <w:szCs w:val="24"/>
        </w:rPr>
        <w:t>s</w:t>
      </w:r>
      <w:r w:rsidR="00BF61DF">
        <w:rPr>
          <w:rFonts w:eastAsia="Times New Roman"/>
          <w:sz w:val="24"/>
          <w:szCs w:val="24"/>
        </w:rPr>
        <w:t xml:space="preserve"> for </w:t>
      </w:r>
      <w:proofErr w:type="gramStart"/>
      <w:r w:rsidR="00BF61DF">
        <w:rPr>
          <w:rFonts w:eastAsia="Times New Roman"/>
          <w:sz w:val="24"/>
          <w:szCs w:val="24"/>
        </w:rPr>
        <w:t>face to face</w:t>
      </w:r>
      <w:proofErr w:type="gramEnd"/>
      <w:r w:rsidR="00BF61DF">
        <w:rPr>
          <w:rFonts w:eastAsia="Times New Roman"/>
          <w:sz w:val="24"/>
          <w:szCs w:val="24"/>
        </w:rPr>
        <w:t xml:space="preserve"> appointments nor the space.</w:t>
      </w:r>
    </w:p>
    <w:p w14:paraId="6BCDB715" w14:textId="7C71D17D" w:rsidR="00FE296A" w:rsidRDefault="00FE296A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Stretham</w:t>
      </w:r>
      <w:proofErr w:type="spellEnd"/>
      <w:r>
        <w:rPr>
          <w:rFonts w:eastAsia="Times New Roman"/>
          <w:sz w:val="24"/>
          <w:szCs w:val="24"/>
        </w:rPr>
        <w:t xml:space="preserve"> part time surgery closed in March 2020</w:t>
      </w:r>
      <w:r w:rsidR="00974CBB">
        <w:rPr>
          <w:rFonts w:eastAsia="Times New Roman"/>
          <w:sz w:val="24"/>
          <w:szCs w:val="24"/>
        </w:rPr>
        <w:t xml:space="preserve"> and has not been able to re-open.</w:t>
      </w:r>
    </w:p>
    <w:p w14:paraId="0311C966" w14:textId="47D5EC03" w:rsidR="00BF61DF" w:rsidRDefault="00BF61DF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temporary pharmacy, operating in </w:t>
      </w:r>
      <w:proofErr w:type="spellStart"/>
      <w:r w:rsidR="00D504A4">
        <w:rPr>
          <w:rFonts w:eastAsia="Times New Roman"/>
          <w:sz w:val="24"/>
          <w:szCs w:val="24"/>
        </w:rPr>
        <w:t>Stretham</w:t>
      </w:r>
      <w:proofErr w:type="spellEnd"/>
      <w:r w:rsidR="00D504A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cannot carry on in the existing premises which are dilapidated and would not pass future </w:t>
      </w:r>
      <w:r w:rsidR="00D504A4">
        <w:rPr>
          <w:rFonts w:eastAsia="Times New Roman"/>
          <w:sz w:val="24"/>
          <w:szCs w:val="24"/>
        </w:rPr>
        <w:t>regulatory inspections</w:t>
      </w:r>
      <w:r>
        <w:rPr>
          <w:rFonts w:eastAsia="Times New Roman"/>
          <w:sz w:val="24"/>
          <w:szCs w:val="24"/>
        </w:rPr>
        <w:t xml:space="preserve">. </w:t>
      </w:r>
    </w:p>
    <w:p w14:paraId="60EDF300" w14:textId="66FE134C" w:rsidR="00FE296A" w:rsidRDefault="00BF61DF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Mereside </w:t>
      </w:r>
      <w:r w:rsidR="00D504A4">
        <w:rPr>
          <w:rFonts w:eastAsia="Times New Roman"/>
          <w:sz w:val="24"/>
          <w:szCs w:val="24"/>
        </w:rPr>
        <w:t>Medical are</w:t>
      </w:r>
      <w:r w:rsidR="00974CBB">
        <w:rPr>
          <w:rFonts w:eastAsia="Times New Roman"/>
          <w:sz w:val="24"/>
          <w:szCs w:val="24"/>
        </w:rPr>
        <w:t xml:space="preserve"> trying to </w:t>
      </w:r>
      <w:r w:rsidR="00D504A4">
        <w:rPr>
          <w:rFonts w:eastAsia="Times New Roman"/>
          <w:sz w:val="24"/>
          <w:szCs w:val="24"/>
        </w:rPr>
        <w:t>secure extra</w:t>
      </w:r>
      <w:r>
        <w:rPr>
          <w:rFonts w:eastAsia="Times New Roman"/>
          <w:sz w:val="24"/>
          <w:szCs w:val="24"/>
        </w:rPr>
        <w:t xml:space="preserve"> </w:t>
      </w:r>
      <w:r w:rsidR="00D504A4">
        <w:rPr>
          <w:rFonts w:eastAsia="Times New Roman"/>
          <w:sz w:val="24"/>
          <w:szCs w:val="24"/>
        </w:rPr>
        <w:t>medical facilities</w:t>
      </w:r>
      <w:r w:rsidR="00974CBB">
        <w:rPr>
          <w:rFonts w:eastAsia="Times New Roman"/>
          <w:sz w:val="24"/>
          <w:szCs w:val="24"/>
        </w:rPr>
        <w:t xml:space="preserve"> in </w:t>
      </w:r>
      <w:proofErr w:type="spellStart"/>
      <w:r w:rsidR="00974CBB">
        <w:rPr>
          <w:rFonts w:eastAsia="Times New Roman"/>
          <w:sz w:val="24"/>
          <w:szCs w:val="24"/>
        </w:rPr>
        <w:t>Stretham</w:t>
      </w:r>
      <w:proofErr w:type="spellEnd"/>
      <w:r w:rsidR="00974CBB">
        <w:rPr>
          <w:rFonts w:eastAsia="Times New Roman"/>
          <w:sz w:val="24"/>
          <w:szCs w:val="24"/>
        </w:rPr>
        <w:t xml:space="preserve"> with significant time pressures. </w:t>
      </w:r>
    </w:p>
    <w:p w14:paraId="6388DEA8" w14:textId="2EE7E9FA" w:rsidR="006D07BF" w:rsidRDefault="006D07BF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Planning permission had been granted for a medical hub at Manor </w:t>
      </w:r>
      <w:r w:rsidR="00D504A4">
        <w:rPr>
          <w:rFonts w:eastAsia="Times New Roman"/>
          <w:sz w:val="24"/>
          <w:szCs w:val="24"/>
        </w:rPr>
        <w:t xml:space="preserve">Farm, </w:t>
      </w:r>
      <w:proofErr w:type="spellStart"/>
      <w:r w:rsidR="00D504A4">
        <w:rPr>
          <w:rFonts w:eastAsia="Times New Roman"/>
          <w:sz w:val="24"/>
          <w:szCs w:val="24"/>
        </w:rPr>
        <w:t>Stretham</w:t>
      </w:r>
      <w:proofErr w:type="spellEnd"/>
      <w:r>
        <w:rPr>
          <w:rFonts w:eastAsia="Times New Roman"/>
          <w:sz w:val="24"/>
          <w:szCs w:val="24"/>
        </w:rPr>
        <w:t xml:space="preserve"> – this had full NHS approval. </w:t>
      </w:r>
    </w:p>
    <w:p w14:paraId="0561B171" w14:textId="0CC7C0FD" w:rsidR="00BF61DF" w:rsidRDefault="0096781F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They hope </w:t>
      </w:r>
      <w:r w:rsidR="00D504A4">
        <w:rPr>
          <w:rFonts w:eastAsia="Times New Roman"/>
          <w:sz w:val="24"/>
          <w:szCs w:val="24"/>
        </w:rPr>
        <w:t>the new</w:t>
      </w:r>
      <w:r w:rsidR="00BF61DF">
        <w:rPr>
          <w:rFonts w:eastAsia="Times New Roman"/>
          <w:sz w:val="24"/>
          <w:szCs w:val="24"/>
        </w:rPr>
        <w:t xml:space="preserve"> hub </w:t>
      </w:r>
      <w:r>
        <w:rPr>
          <w:rFonts w:eastAsia="Times New Roman"/>
          <w:sz w:val="24"/>
          <w:szCs w:val="24"/>
        </w:rPr>
        <w:t xml:space="preserve">will </w:t>
      </w:r>
      <w:r w:rsidR="00D504A4">
        <w:rPr>
          <w:rFonts w:eastAsia="Times New Roman"/>
          <w:sz w:val="24"/>
          <w:szCs w:val="24"/>
        </w:rPr>
        <w:t>accommodate the</w:t>
      </w:r>
      <w:r w:rsidR="00BF61DF">
        <w:rPr>
          <w:rFonts w:eastAsia="Times New Roman"/>
          <w:sz w:val="24"/>
          <w:szCs w:val="24"/>
        </w:rPr>
        <w:t xml:space="preserve"> </w:t>
      </w:r>
      <w:proofErr w:type="spellStart"/>
      <w:r w:rsidR="00BF61DF">
        <w:rPr>
          <w:rFonts w:eastAsia="Times New Roman"/>
          <w:sz w:val="24"/>
          <w:szCs w:val="24"/>
        </w:rPr>
        <w:t>St</w:t>
      </w:r>
      <w:r>
        <w:rPr>
          <w:rFonts w:eastAsia="Times New Roman"/>
          <w:sz w:val="24"/>
          <w:szCs w:val="24"/>
        </w:rPr>
        <w:t>r</w:t>
      </w:r>
      <w:r w:rsidR="00BF61DF">
        <w:rPr>
          <w:rFonts w:eastAsia="Times New Roman"/>
          <w:sz w:val="24"/>
          <w:szCs w:val="24"/>
        </w:rPr>
        <w:t>etham</w:t>
      </w:r>
      <w:proofErr w:type="spellEnd"/>
      <w:r w:rsidR="00BF61DF">
        <w:rPr>
          <w:rFonts w:eastAsia="Times New Roman"/>
          <w:sz w:val="24"/>
          <w:szCs w:val="24"/>
        </w:rPr>
        <w:t xml:space="preserve"> branch of the Haddenham surgery and will affect residents of </w:t>
      </w:r>
      <w:proofErr w:type="spellStart"/>
      <w:r w:rsidR="00BF61DF">
        <w:rPr>
          <w:rFonts w:eastAsia="Times New Roman"/>
          <w:sz w:val="24"/>
          <w:szCs w:val="24"/>
        </w:rPr>
        <w:t>St</w:t>
      </w:r>
      <w:r>
        <w:rPr>
          <w:rFonts w:eastAsia="Times New Roman"/>
          <w:sz w:val="24"/>
          <w:szCs w:val="24"/>
        </w:rPr>
        <w:t>re</w:t>
      </w:r>
      <w:r w:rsidR="00BF61DF">
        <w:rPr>
          <w:rFonts w:eastAsia="Times New Roman"/>
          <w:sz w:val="24"/>
          <w:szCs w:val="24"/>
        </w:rPr>
        <w:t>tham</w:t>
      </w:r>
      <w:proofErr w:type="spellEnd"/>
      <w:r w:rsidR="00BF61DF">
        <w:rPr>
          <w:rFonts w:eastAsia="Times New Roman"/>
          <w:sz w:val="24"/>
          <w:szCs w:val="24"/>
        </w:rPr>
        <w:t xml:space="preserve"> and surrounding villages including Wilburton.</w:t>
      </w:r>
    </w:p>
    <w:p w14:paraId="763AFF43" w14:textId="62A3410B" w:rsidR="006D07BF" w:rsidRDefault="00BF61DF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Louisa stated that Mereside Medica</w:t>
      </w:r>
      <w:r w:rsidR="0096781F">
        <w:rPr>
          <w:rFonts w:eastAsia="Times New Roman"/>
          <w:sz w:val="24"/>
          <w:szCs w:val="24"/>
        </w:rPr>
        <w:t xml:space="preserve">l are keen to </w:t>
      </w:r>
      <w:r w:rsidR="009B6718">
        <w:rPr>
          <w:rFonts w:eastAsia="Times New Roman"/>
          <w:sz w:val="24"/>
          <w:szCs w:val="24"/>
        </w:rPr>
        <w:t xml:space="preserve">able to lease part of the premises to facilitate improving medical facilities which are challenging to </w:t>
      </w:r>
      <w:r w:rsidR="00D504A4">
        <w:rPr>
          <w:rFonts w:eastAsia="Times New Roman"/>
          <w:sz w:val="24"/>
          <w:szCs w:val="24"/>
        </w:rPr>
        <w:t xml:space="preserve">access </w:t>
      </w:r>
      <w:proofErr w:type="gramStart"/>
      <w:r w:rsidR="00D504A4">
        <w:rPr>
          <w:rFonts w:eastAsia="Times New Roman"/>
          <w:sz w:val="24"/>
          <w:szCs w:val="24"/>
        </w:rPr>
        <w:t>at</w:t>
      </w:r>
      <w:r w:rsidR="009B6718">
        <w:rPr>
          <w:rFonts w:eastAsia="Times New Roman"/>
          <w:sz w:val="24"/>
          <w:szCs w:val="24"/>
        </w:rPr>
        <w:t xml:space="preserve"> the moment</w:t>
      </w:r>
      <w:proofErr w:type="gramEnd"/>
      <w:r w:rsidR="009B6718">
        <w:rPr>
          <w:rFonts w:eastAsia="Times New Roman"/>
          <w:sz w:val="24"/>
          <w:szCs w:val="24"/>
        </w:rPr>
        <w:t xml:space="preserve"> especially for many vulnerable patients. </w:t>
      </w:r>
      <w:r>
        <w:rPr>
          <w:rFonts w:eastAsia="Times New Roman"/>
          <w:sz w:val="24"/>
          <w:szCs w:val="24"/>
        </w:rPr>
        <w:t xml:space="preserve"> </w:t>
      </w:r>
    </w:p>
    <w:p w14:paraId="77B5ABE6" w14:textId="44FBF68C" w:rsidR="009B6718" w:rsidRDefault="009B6718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She asked the Parish council to help by way of a letter of support. </w:t>
      </w:r>
    </w:p>
    <w:p w14:paraId="35F6DC35" w14:textId="0C59F4FD" w:rsidR="009B6718" w:rsidRDefault="00D504A4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was</w:t>
      </w:r>
      <w:r w:rsidR="009B6718">
        <w:rPr>
          <w:rFonts w:eastAsia="Times New Roman"/>
          <w:sz w:val="24"/>
          <w:szCs w:val="24"/>
        </w:rPr>
        <w:t xml:space="preserve"> proposed by Cllr </w:t>
      </w:r>
      <w:proofErr w:type="spellStart"/>
      <w:proofErr w:type="gramStart"/>
      <w:r w:rsidR="009B6718">
        <w:rPr>
          <w:rFonts w:eastAsia="Times New Roman"/>
          <w:sz w:val="24"/>
          <w:szCs w:val="24"/>
        </w:rPr>
        <w:t>Atrill</w:t>
      </w:r>
      <w:proofErr w:type="spellEnd"/>
      <w:r w:rsidR="009B6718">
        <w:rPr>
          <w:rFonts w:eastAsia="Times New Roman"/>
          <w:sz w:val="24"/>
          <w:szCs w:val="24"/>
        </w:rPr>
        <w:t xml:space="preserve"> ,</w:t>
      </w:r>
      <w:proofErr w:type="gramEnd"/>
      <w:r w:rsidR="009B6718">
        <w:rPr>
          <w:rFonts w:eastAsia="Times New Roman"/>
          <w:sz w:val="24"/>
          <w:szCs w:val="24"/>
        </w:rPr>
        <w:t xml:space="preserve"> seconded by Cllr </w:t>
      </w:r>
      <w:r w:rsidR="00B15B14">
        <w:rPr>
          <w:rFonts w:eastAsia="Times New Roman"/>
          <w:sz w:val="24"/>
          <w:szCs w:val="24"/>
        </w:rPr>
        <w:t>Whittle</w:t>
      </w:r>
      <w:r w:rsidR="009B6718">
        <w:rPr>
          <w:rFonts w:eastAsia="Times New Roman"/>
          <w:sz w:val="24"/>
          <w:szCs w:val="24"/>
        </w:rPr>
        <w:t xml:space="preserve">  </w:t>
      </w:r>
      <w:bookmarkStart w:id="1" w:name="_Hlk154061551"/>
      <w:r w:rsidR="009B6718">
        <w:rPr>
          <w:rFonts w:eastAsia="Times New Roman"/>
          <w:sz w:val="24"/>
          <w:szCs w:val="24"/>
        </w:rPr>
        <w:t xml:space="preserve">and voted unanimously in favour by all parish councillors . </w:t>
      </w:r>
    </w:p>
    <w:bookmarkEnd w:id="1"/>
    <w:p w14:paraId="0B77463F" w14:textId="77777777" w:rsidR="0096781F" w:rsidRPr="006D07BF" w:rsidRDefault="0096781F" w:rsidP="006D07BF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2C363A"/>
          <w:sz w:val="24"/>
          <w:szCs w:val="24"/>
        </w:rPr>
      </w:pPr>
    </w:p>
    <w:p w14:paraId="444F9D47" w14:textId="69BA382E" w:rsidR="00641DFD" w:rsidRDefault="00115D45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 xml:space="preserve">    </w:t>
      </w:r>
      <w:r w:rsidR="00B15B14" w:rsidRPr="00B15B14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>3.</w:t>
      </w:r>
      <w:r w:rsidR="00AA22ED" w:rsidRPr="00B15B14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>The WPC Biodiversity Policy</w:t>
      </w:r>
      <w:r w:rsidR="00641DFD" w:rsidRPr="00B15B14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 xml:space="preserve"> – Cllr </w:t>
      </w:r>
      <w:r w:rsidR="00AA22ED" w:rsidRPr="00B15B14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>Whittle paper attached</w:t>
      </w:r>
    </w:p>
    <w:p w14:paraId="2409ED64" w14:textId="447B5134" w:rsidR="00B15B14" w:rsidRDefault="00B15B14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 w:rsidRPr="00B15B14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Cllr Whittle 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explained there are 2 parts to the policy. </w:t>
      </w:r>
    </w:p>
    <w:p w14:paraId="433AE69A" w14:textId="569E569E" w:rsidR="00B15B14" w:rsidRDefault="00B15B14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Part 1 is to agree the </w:t>
      </w:r>
      <w:r w:rsidR="00D504A4">
        <w:rPr>
          <w:rFonts w:asciiTheme="minorHAnsi" w:eastAsia="Times New Roman" w:hAnsiTheme="minorHAnsi" w:cstheme="minorHAnsi"/>
          <w:color w:val="2C363A"/>
          <w:sz w:val="24"/>
          <w:szCs w:val="24"/>
        </w:rPr>
        <w:t>policy specific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objectives.</w:t>
      </w:r>
    </w:p>
    <w:p w14:paraId="7D2BAA8A" w14:textId="55B04D9F" w:rsidR="00B15B14" w:rsidRDefault="00B15B14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>Part 2 is to detail how we will comply with the policy.</w:t>
      </w:r>
    </w:p>
    <w:p w14:paraId="73D8F8D2" w14:textId="57A62258" w:rsidR="00B15B14" w:rsidRDefault="00B15B14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Cllr Whittle went through the policy and the action plans and explained she had a great deal of experience working with Government statutory and non </w:t>
      </w:r>
      <w:r w:rsidR="00B217F9">
        <w:rPr>
          <w:rFonts w:asciiTheme="minorHAnsi" w:eastAsia="Times New Roman" w:hAnsiTheme="minorHAnsi" w:cstheme="minorHAnsi"/>
          <w:color w:val="2C363A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statutory bodies. </w:t>
      </w:r>
    </w:p>
    <w:p w14:paraId="4CBF2371" w14:textId="3241A3B5" w:rsidR="00B217F9" w:rsidRDefault="00B217F9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She said we </w:t>
      </w:r>
      <w:r w:rsidR="00D504A4">
        <w:rPr>
          <w:rFonts w:asciiTheme="minorHAnsi" w:eastAsia="Times New Roman" w:hAnsiTheme="minorHAnsi" w:cstheme="minorHAnsi"/>
          <w:color w:val="2C363A"/>
          <w:sz w:val="24"/>
          <w:szCs w:val="24"/>
        </w:rPr>
        <w:t>must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be clear how and when to use the policy.  </w:t>
      </w:r>
      <w:r w:rsidR="00D504A4">
        <w:rPr>
          <w:rFonts w:asciiTheme="minorHAnsi" w:eastAsia="Times New Roman" w:hAnsiTheme="minorHAnsi" w:cstheme="minorHAnsi"/>
          <w:color w:val="2C363A"/>
          <w:sz w:val="24"/>
          <w:szCs w:val="24"/>
        </w:rPr>
        <w:t>It needs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to be embedded in everything we do especially with protecting ourselves in future planning </w:t>
      </w:r>
      <w:proofErr w:type="gramStart"/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>applications  and</w:t>
      </w:r>
      <w:proofErr w:type="gramEnd"/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securing public endorsement with parish council led activities. </w:t>
      </w:r>
    </w:p>
    <w:p w14:paraId="5B047577" w14:textId="744A887E" w:rsidR="003A6590" w:rsidRDefault="003A6590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>Cllr Upton asked Cllr Whittle if there were any rare species in Wilburton.</w:t>
      </w:r>
    </w:p>
    <w:p w14:paraId="3770C31B" w14:textId="6435731E" w:rsidR="003A6590" w:rsidRDefault="003A6590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Cllr Whittle will check with Anne </w:t>
      </w:r>
      <w:proofErr w:type="spellStart"/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>Brierely</w:t>
      </w:r>
      <w:proofErr w:type="spellEnd"/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and will have connectivity with the ecologist at ECDC.</w:t>
      </w:r>
    </w:p>
    <w:p w14:paraId="49D14477" w14:textId="77777777" w:rsidR="002C7791" w:rsidRDefault="003A6590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Adoption of this policy was proposed by Cllr Duckworth, seconded by Cllr. </w:t>
      </w:r>
      <w:proofErr w:type="gramStart"/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Attrill  </w:t>
      </w:r>
      <w:r w:rsidR="002C7791">
        <w:rPr>
          <w:rFonts w:eastAsia="Times New Roman"/>
          <w:sz w:val="24"/>
          <w:szCs w:val="24"/>
        </w:rPr>
        <w:t>and</w:t>
      </w:r>
      <w:proofErr w:type="gramEnd"/>
      <w:r w:rsidR="002C7791">
        <w:rPr>
          <w:rFonts w:eastAsia="Times New Roman"/>
          <w:sz w:val="24"/>
          <w:szCs w:val="24"/>
        </w:rPr>
        <w:t xml:space="preserve"> voted unanimously in favour by all parish councillors . </w:t>
      </w:r>
    </w:p>
    <w:p w14:paraId="464C4968" w14:textId="7C3C62C4" w:rsidR="003A6590" w:rsidRDefault="003A6590" w:rsidP="003A6590">
      <w:pPr>
        <w:shd w:val="clear" w:color="auto" w:fill="FFFFFF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ABBBD92" w14:textId="65E7BC35" w:rsidR="00B217F9" w:rsidRDefault="00115D45" w:rsidP="003A65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>T</w:t>
      </w:r>
      <w:r w:rsidR="00B217F9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he policy </w:t>
      </w:r>
      <w:r w:rsidR="003A6590">
        <w:rPr>
          <w:rFonts w:asciiTheme="minorHAnsi" w:eastAsia="Times New Roman" w:hAnsiTheme="minorHAnsi" w:cstheme="minorHAnsi"/>
          <w:color w:val="2C363A"/>
          <w:sz w:val="24"/>
          <w:szCs w:val="24"/>
        </w:rPr>
        <w:t>will</w:t>
      </w:r>
      <w:r w:rsidR="00B217F9"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be submitted to ECDC in January 2024.</w:t>
      </w:r>
    </w:p>
    <w:p w14:paraId="0F27251F" w14:textId="390B4A75" w:rsidR="00B217F9" w:rsidRDefault="00B217F9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The </w:t>
      </w:r>
      <w:r w:rsidR="00115D45">
        <w:rPr>
          <w:rFonts w:asciiTheme="minorHAnsi" w:eastAsia="Times New Roman" w:hAnsiTheme="minorHAnsi" w:cstheme="minorHAnsi"/>
          <w:color w:val="2C363A"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lerk will action </w:t>
      </w:r>
      <w:r w:rsidR="003A6590">
        <w:rPr>
          <w:rFonts w:asciiTheme="minorHAnsi" w:eastAsia="Times New Roman" w:hAnsiTheme="minorHAnsi" w:cstheme="minorHAnsi"/>
          <w:color w:val="2C363A"/>
          <w:sz w:val="24"/>
          <w:szCs w:val="24"/>
        </w:rPr>
        <w:t>t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his. </w:t>
      </w:r>
    </w:p>
    <w:p w14:paraId="27542992" w14:textId="5F47C85B" w:rsidR="00186911" w:rsidRPr="003A6590" w:rsidRDefault="00B217F9" w:rsidP="003A6590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</w:t>
      </w:r>
    </w:p>
    <w:p w14:paraId="0B64711D" w14:textId="6E67D0BA" w:rsidR="00186911" w:rsidRPr="00115D45" w:rsidRDefault="00115D45" w:rsidP="00115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 xml:space="preserve">    </w:t>
      </w:r>
      <w:r w:rsidRPr="00115D45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>4.</w:t>
      </w:r>
      <w:r w:rsidR="00AA22ED" w:rsidRPr="00115D45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 xml:space="preserve">Review the 2024 – 2025 budget </w:t>
      </w:r>
      <w:r w:rsidR="00186911" w:rsidRPr="00115D45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>– Cllr Attrill</w:t>
      </w:r>
      <w:r w:rsidR="00AA22ED" w:rsidRPr="00115D45">
        <w:rPr>
          <w:rFonts w:asciiTheme="minorHAnsi" w:eastAsia="Times New Roman" w:hAnsiTheme="minorHAnsi" w:cstheme="minorHAnsi"/>
          <w:b/>
          <w:bCs/>
          <w:color w:val="2C363A"/>
          <w:sz w:val="24"/>
          <w:szCs w:val="24"/>
        </w:rPr>
        <w:t>/Clerk/All PC papers attached</w:t>
      </w:r>
    </w:p>
    <w:p w14:paraId="4A21B887" w14:textId="0F72B7EB" w:rsidR="002C7791" w:rsidRPr="002C7791" w:rsidRDefault="002C7791" w:rsidP="00FA450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 w:rsidRPr="002C7791">
        <w:rPr>
          <w:rFonts w:asciiTheme="minorHAnsi" w:eastAsia="Times New Roman" w:hAnsiTheme="minorHAnsi" w:cstheme="minorHAnsi"/>
          <w:color w:val="2C363A"/>
          <w:sz w:val="24"/>
          <w:szCs w:val="24"/>
        </w:rPr>
        <w:t>The Clerk submitted a balanced budget with a precept of £65,070 which is £616 less than last year.</w:t>
      </w:r>
    </w:p>
    <w:p w14:paraId="277E75B6" w14:textId="58E729BE" w:rsidR="00FB6F62" w:rsidRDefault="002C7791" w:rsidP="002C77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 w:rsidRPr="002C7791">
        <w:rPr>
          <w:rFonts w:asciiTheme="minorHAnsi" w:eastAsia="Times New Roman" w:hAnsiTheme="minorHAnsi" w:cstheme="minorHAnsi"/>
          <w:color w:val="2C363A"/>
          <w:sz w:val="24"/>
          <w:szCs w:val="24"/>
        </w:rPr>
        <w:t>The Clerk took all the councillors through every area of expenditure and income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fully explaining any increase or decrease.</w:t>
      </w:r>
    </w:p>
    <w:p w14:paraId="2719A489" w14:textId="29D71515" w:rsidR="002C7791" w:rsidRDefault="002C7791" w:rsidP="002C779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Great efforts were made by the </w:t>
      </w:r>
      <w:r w:rsidR="00D504A4">
        <w:rPr>
          <w:rFonts w:asciiTheme="minorHAnsi" w:eastAsia="Times New Roman" w:hAnsiTheme="minorHAnsi" w:cstheme="minorHAnsi"/>
          <w:color w:val="2C363A"/>
          <w:sz w:val="24"/>
          <w:szCs w:val="24"/>
        </w:rPr>
        <w:t>Clerk and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the parish councillors to keep precepts (</w:t>
      </w:r>
      <w:r w:rsidR="00F93599">
        <w:rPr>
          <w:rFonts w:asciiTheme="minorHAnsi" w:eastAsia="Times New Roman" w:hAnsiTheme="minorHAnsi" w:cstheme="minorHAnsi"/>
          <w:color w:val="2C363A"/>
          <w:sz w:val="24"/>
          <w:szCs w:val="24"/>
        </w:rPr>
        <w:t>and consequent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council tax) as low as possible and to deliver value for money. </w:t>
      </w:r>
    </w:p>
    <w:p w14:paraId="7F6C8C82" w14:textId="1EF80F77" w:rsidR="002C7791" w:rsidRDefault="002C7791" w:rsidP="00115D4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Proposal to accept this budget:  Cllr Attrill </w:t>
      </w:r>
      <w:r w:rsidR="00D504A4">
        <w:rPr>
          <w:rFonts w:asciiTheme="minorHAnsi" w:eastAsia="Times New Roman" w:hAnsiTheme="minorHAnsi" w:cstheme="minorHAnsi"/>
          <w:color w:val="2C363A"/>
          <w:sz w:val="24"/>
          <w:szCs w:val="24"/>
        </w:rPr>
        <w:t>proposed,</w:t>
      </w:r>
      <w:r>
        <w:rPr>
          <w:rFonts w:asciiTheme="minorHAnsi" w:eastAsia="Times New Roman" w:hAnsiTheme="minorHAnsi" w:cstheme="minorHAnsi"/>
          <w:color w:val="2C363A"/>
          <w:sz w:val="24"/>
          <w:szCs w:val="24"/>
        </w:rPr>
        <w:t xml:space="preserve"> Cllr Duckworth seconded </w:t>
      </w:r>
      <w:r>
        <w:rPr>
          <w:rFonts w:eastAsia="Times New Roman"/>
          <w:sz w:val="24"/>
          <w:szCs w:val="24"/>
        </w:rPr>
        <w:t xml:space="preserve">and voted unanimously in favour by all parish </w:t>
      </w:r>
      <w:proofErr w:type="gramStart"/>
      <w:r>
        <w:rPr>
          <w:rFonts w:eastAsia="Times New Roman"/>
          <w:sz w:val="24"/>
          <w:szCs w:val="24"/>
        </w:rPr>
        <w:t>councillors .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0E0D6298" w14:textId="0257575C" w:rsidR="002C7791" w:rsidRDefault="002C7791" w:rsidP="002C7791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bCs/>
          <w:color w:val="26282A"/>
          <w:sz w:val="24"/>
          <w:szCs w:val="24"/>
        </w:rPr>
      </w:pPr>
    </w:p>
    <w:p w14:paraId="059C3DEE" w14:textId="29C2B59E" w:rsidR="00E562A5" w:rsidRPr="00FA450B" w:rsidRDefault="00115D45" w:rsidP="00115D45">
      <w:pPr>
        <w:spacing w:after="9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    </w:t>
      </w:r>
      <w:r w:rsidR="00FA450B" w:rsidRPr="00FA450B">
        <w:rPr>
          <w:rFonts w:asciiTheme="minorHAnsi" w:eastAsia="Arial" w:hAnsiTheme="minorHAnsi" w:cstheme="minorHAnsi"/>
          <w:b/>
          <w:color w:val="26282A"/>
          <w:sz w:val="24"/>
          <w:szCs w:val="24"/>
        </w:rPr>
        <w:t>5.</w:t>
      </w:r>
      <w:r w:rsidR="00B1469C" w:rsidRPr="00FA450B">
        <w:rPr>
          <w:rFonts w:asciiTheme="minorHAnsi" w:eastAsia="Arial" w:hAnsiTheme="minorHAnsi" w:cstheme="minorHAnsi"/>
          <w:b/>
          <w:color w:val="26282A"/>
          <w:sz w:val="24"/>
          <w:szCs w:val="24"/>
        </w:rPr>
        <w:t>Planning applications to discus</w:t>
      </w:r>
      <w:r w:rsidR="00A35A17" w:rsidRPr="00FA450B">
        <w:rPr>
          <w:rFonts w:asciiTheme="minorHAnsi" w:eastAsia="Arial" w:hAnsiTheme="minorHAnsi" w:cstheme="minorHAnsi"/>
          <w:b/>
          <w:color w:val="26282A"/>
          <w:sz w:val="24"/>
          <w:szCs w:val="24"/>
        </w:rPr>
        <w:t>s</w:t>
      </w:r>
    </w:p>
    <w:p w14:paraId="6EE9AC38" w14:textId="1DBC461B" w:rsidR="00657A62" w:rsidRPr="000E1853" w:rsidRDefault="00186911" w:rsidP="00657A62">
      <w:pPr>
        <w:spacing w:after="97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hAnsiTheme="minorHAnsi" w:cstheme="minorHAnsi"/>
          <w:sz w:val="24"/>
          <w:szCs w:val="24"/>
        </w:rPr>
        <w:t>None</w:t>
      </w:r>
    </w:p>
    <w:p w14:paraId="0D01FE56" w14:textId="77777777" w:rsidR="00115D45" w:rsidRDefault="00115D45" w:rsidP="00AA22ED">
      <w:pPr>
        <w:spacing w:after="4" w:line="25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4B0177F1" w14:textId="1FBF67E8" w:rsidR="00E5643B" w:rsidRPr="000E1853" w:rsidRDefault="0085637F" w:rsidP="00AA22ED">
      <w:pPr>
        <w:spacing w:after="4" w:line="25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>23-0</w:t>
      </w:r>
      <w:r w:rsidR="00AA22ED" w:rsidRPr="000E1853">
        <w:rPr>
          <w:rFonts w:asciiTheme="minorHAnsi" w:eastAsia="Arial" w:hAnsiTheme="minorHAnsi" w:cstheme="minorHAnsi"/>
          <w:b/>
          <w:sz w:val="24"/>
          <w:szCs w:val="24"/>
        </w:rPr>
        <w:t>83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: Agenda items for next meeting </w:t>
      </w:r>
      <w:r w:rsidR="00641DFD" w:rsidRPr="000E1853">
        <w:rPr>
          <w:rFonts w:asciiTheme="minorHAnsi" w:eastAsia="Arial" w:hAnsiTheme="minorHAnsi" w:cstheme="minorHAnsi"/>
          <w:b/>
          <w:sz w:val="24"/>
          <w:szCs w:val="24"/>
        </w:rPr>
        <w:t>(</w:t>
      </w:r>
      <w:r w:rsidR="007B4DEC" w:rsidRPr="000E1853">
        <w:rPr>
          <w:rFonts w:asciiTheme="minorHAnsi" w:eastAsia="Arial" w:hAnsiTheme="minorHAnsi" w:cstheme="minorHAnsi"/>
          <w:b/>
          <w:sz w:val="24"/>
          <w:szCs w:val="24"/>
        </w:rPr>
        <w:t>January</w:t>
      </w:r>
      <w:r w:rsidR="00F97D4C" w:rsidRPr="000E1853">
        <w:rPr>
          <w:rFonts w:asciiTheme="minorHAnsi" w:eastAsia="Arial" w:hAnsiTheme="minorHAnsi" w:cstheme="minorHAnsi"/>
          <w:b/>
          <w:sz w:val="24"/>
          <w:szCs w:val="24"/>
        </w:rPr>
        <w:t>)</w:t>
      </w:r>
    </w:p>
    <w:p w14:paraId="01807EBE" w14:textId="77777777" w:rsidR="00186911" w:rsidRPr="000E1853" w:rsidRDefault="00186911" w:rsidP="00CA2D45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  <w:sz w:val="24"/>
          <w:szCs w:val="24"/>
        </w:rPr>
      </w:pPr>
    </w:p>
    <w:p w14:paraId="0B0D0997" w14:textId="698E9F25" w:rsidR="007B4DEC" w:rsidRPr="000E1853" w:rsidRDefault="007B4DEC" w:rsidP="00AA22ED">
      <w:pPr>
        <w:pStyle w:val="ListParagraph"/>
        <w:numPr>
          <w:ilvl w:val="0"/>
          <w:numId w:val="6"/>
        </w:numPr>
        <w:spacing w:after="4" w:line="25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E1853">
        <w:rPr>
          <w:rFonts w:asciiTheme="minorHAnsi" w:eastAsia="Arial" w:hAnsiTheme="minorHAnsi" w:cstheme="minorHAnsi"/>
          <w:bCs/>
          <w:sz w:val="24"/>
          <w:szCs w:val="24"/>
        </w:rPr>
        <w:t>CP update</w:t>
      </w:r>
    </w:p>
    <w:p w14:paraId="250A2050" w14:textId="15DAEEEF" w:rsidR="00AA22ED" w:rsidRPr="000E1853" w:rsidRDefault="00AA22ED" w:rsidP="00AA22ED">
      <w:pPr>
        <w:pStyle w:val="ListParagraph"/>
        <w:numPr>
          <w:ilvl w:val="0"/>
          <w:numId w:val="6"/>
        </w:numPr>
        <w:spacing w:after="4" w:line="25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E1853">
        <w:rPr>
          <w:rFonts w:asciiTheme="minorHAnsi" w:eastAsia="Arial" w:hAnsiTheme="minorHAnsi" w:cstheme="minorHAnsi"/>
          <w:bCs/>
          <w:sz w:val="24"/>
          <w:szCs w:val="24"/>
        </w:rPr>
        <w:t>Hub update</w:t>
      </w:r>
    </w:p>
    <w:p w14:paraId="78E18D59" w14:textId="03D532CA" w:rsidR="00AA22ED" w:rsidRPr="000E1853" w:rsidRDefault="00AA22ED" w:rsidP="00AA22ED">
      <w:pPr>
        <w:pStyle w:val="ListParagraph"/>
        <w:numPr>
          <w:ilvl w:val="0"/>
          <w:numId w:val="6"/>
        </w:numPr>
        <w:spacing w:after="4" w:line="25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E1853">
        <w:rPr>
          <w:rFonts w:asciiTheme="minorHAnsi" w:eastAsia="Arial" w:hAnsiTheme="minorHAnsi" w:cstheme="minorHAnsi"/>
          <w:bCs/>
          <w:sz w:val="24"/>
          <w:szCs w:val="24"/>
        </w:rPr>
        <w:t>REC update</w:t>
      </w:r>
    </w:p>
    <w:p w14:paraId="5827E12C" w14:textId="6DE5C760" w:rsidR="007B4DEC" w:rsidRDefault="007B4DEC" w:rsidP="00AA22ED">
      <w:pPr>
        <w:pStyle w:val="ListParagraph"/>
        <w:numPr>
          <w:ilvl w:val="0"/>
          <w:numId w:val="6"/>
        </w:numPr>
        <w:spacing w:after="4" w:line="25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E1853">
        <w:rPr>
          <w:rFonts w:asciiTheme="minorHAnsi" w:eastAsia="Arial" w:hAnsiTheme="minorHAnsi" w:cstheme="minorHAnsi"/>
          <w:bCs/>
          <w:sz w:val="24"/>
          <w:szCs w:val="24"/>
        </w:rPr>
        <w:t>2024 Fireworks</w:t>
      </w:r>
    </w:p>
    <w:p w14:paraId="242E0C54" w14:textId="77777777" w:rsidR="007F00E6" w:rsidRPr="00423F07" w:rsidRDefault="007F00E6" w:rsidP="007F00E6">
      <w:pPr>
        <w:pStyle w:val="ListParagraph"/>
        <w:spacing w:after="4" w:line="250" w:lineRule="auto"/>
        <w:ind w:left="345"/>
        <w:rPr>
          <w:rFonts w:asciiTheme="minorHAnsi" w:eastAsia="Arial" w:hAnsiTheme="minorHAnsi" w:cstheme="minorHAnsi"/>
          <w:bCs/>
          <w:i/>
          <w:iCs/>
          <w:sz w:val="24"/>
          <w:szCs w:val="24"/>
        </w:rPr>
      </w:pP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Cllr Attrill explained we would need to tender with the firework companies and our preferred date would be Saturday 9</w:t>
      </w: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  <w:vertAlign w:val="superscript"/>
        </w:rPr>
        <w:t>th</w:t>
      </w: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November 2024. </w:t>
      </w:r>
    </w:p>
    <w:p w14:paraId="3A32BBCD" w14:textId="5407B253" w:rsidR="007F00E6" w:rsidRPr="00423F07" w:rsidRDefault="007F00E6" w:rsidP="007F00E6">
      <w:pPr>
        <w:pStyle w:val="ListParagraph"/>
        <w:spacing w:after="4" w:line="250" w:lineRule="auto"/>
        <w:ind w:left="345"/>
        <w:rPr>
          <w:rFonts w:asciiTheme="minorHAnsi" w:eastAsia="Arial" w:hAnsiTheme="minorHAnsi" w:cstheme="minorHAnsi"/>
          <w:bCs/>
          <w:i/>
          <w:iCs/>
          <w:sz w:val="24"/>
          <w:szCs w:val="24"/>
        </w:rPr>
      </w:pP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Haddenham will be on Friday 1</w:t>
      </w: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  <w:vertAlign w:val="superscript"/>
        </w:rPr>
        <w:t>st</w:t>
      </w: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</w:t>
      </w:r>
      <w:r w:rsidR="00D504A4"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and </w:t>
      </w:r>
      <w:proofErr w:type="gramStart"/>
      <w:r w:rsidR="00D504A4"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Ely</w:t>
      </w: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 Saturday</w:t>
      </w:r>
      <w:proofErr w:type="gramEnd"/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2</w:t>
      </w: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  <w:vertAlign w:val="superscript"/>
        </w:rPr>
        <w:t>nd</w:t>
      </w: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November .</w:t>
      </w:r>
    </w:p>
    <w:p w14:paraId="79CD51A0" w14:textId="32C1D1BE" w:rsidR="00E77349" w:rsidRPr="00423F07" w:rsidRDefault="00E77349" w:rsidP="007F00E6">
      <w:pPr>
        <w:pStyle w:val="ListParagraph"/>
        <w:spacing w:after="4" w:line="250" w:lineRule="auto"/>
        <w:ind w:left="345"/>
        <w:rPr>
          <w:rFonts w:asciiTheme="minorHAnsi" w:eastAsia="Arial" w:hAnsiTheme="minorHAnsi" w:cstheme="minorHAnsi"/>
          <w:bCs/>
          <w:i/>
          <w:iCs/>
          <w:sz w:val="24"/>
          <w:szCs w:val="24"/>
        </w:rPr>
      </w:pP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lastRenderedPageBreak/>
        <w:t>Litter picking must be added to costs.</w:t>
      </w:r>
    </w:p>
    <w:p w14:paraId="7BDF7291" w14:textId="0FD102AF" w:rsidR="00E77349" w:rsidRPr="00423F07" w:rsidRDefault="00E77349" w:rsidP="007F00E6">
      <w:pPr>
        <w:pStyle w:val="ListParagraph"/>
        <w:spacing w:after="4" w:line="250" w:lineRule="auto"/>
        <w:ind w:left="345"/>
        <w:rPr>
          <w:rFonts w:asciiTheme="minorHAnsi" w:eastAsia="Arial" w:hAnsiTheme="minorHAnsi" w:cstheme="minorHAnsi"/>
          <w:bCs/>
          <w:i/>
          <w:iCs/>
          <w:sz w:val="24"/>
          <w:szCs w:val="24"/>
        </w:rPr>
      </w:pPr>
      <w:r w:rsidRPr="00423F0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Decisions must be made by end of February. </w:t>
      </w:r>
    </w:p>
    <w:p w14:paraId="249112A3" w14:textId="0BEF5D78" w:rsidR="00186911" w:rsidRPr="000E1853" w:rsidRDefault="00AA22ED" w:rsidP="00AA22ED">
      <w:pPr>
        <w:pStyle w:val="ListParagraph"/>
        <w:numPr>
          <w:ilvl w:val="0"/>
          <w:numId w:val="6"/>
        </w:numPr>
        <w:spacing w:after="4" w:line="25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E1853">
        <w:rPr>
          <w:rFonts w:asciiTheme="minorHAnsi" w:eastAsia="Arial" w:hAnsiTheme="minorHAnsi" w:cstheme="minorHAnsi"/>
          <w:bCs/>
          <w:sz w:val="24"/>
          <w:szCs w:val="24"/>
        </w:rPr>
        <w:t>2024 Village show?</w:t>
      </w:r>
    </w:p>
    <w:p w14:paraId="1F6BF6FF" w14:textId="5BF96C13" w:rsidR="00AA22ED" w:rsidRPr="000E1853" w:rsidRDefault="00AA22ED" w:rsidP="00AA22ED">
      <w:pPr>
        <w:pStyle w:val="ListParagraph"/>
        <w:numPr>
          <w:ilvl w:val="0"/>
          <w:numId w:val="6"/>
        </w:numPr>
        <w:spacing w:after="4" w:line="25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E1853">
        <w:rPr>
          <w:rFonts w:asciiTheme="minorHAnsi" w:eastAsia="Arial" w:hAnsiTheme="minorHAnsi" w:cstheme="minorHAnsi"/>
          <w:bCs/>
          <w:sz w:val="24"/>
          <w:szCs w:val="24"/>
        </w:rPr>
        <w:t>Update on bookings</w:t>
      </w:r>
    </w:p>
    <w:p w14:paraId="380DD054" w14:textId="76E8190D" w:rsidR="00AA22ED" w:rsidRPr="000E1853" w:rsidRDefault="00AA22ED" w:rsidP="00AA22ED">
      <w:pPr>
        <w:pStyle w:val="ListParagraph"/>
        <w:numPr>
          <w:ilvl w:val="0"/>
          <w:numId w:val="6"/>
        </w:numPr>
        <w:spacing w:after="4" w:line="25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E1853">
        <w:rPr>
          <w:rFonts w:asciiTheme="minorHAnsi" w:eastAsia="Arial" w:hAnsiTheme="minorHAnsi" w:cstheme="minorHAnsi"/>
          <w:bCs/>
          <w:sz w:val="24"/>
          <w:szCs w:val="24"/>
        </w:rPr>
        <w:t>Update on reserves</w:t>
      </w:r>
    </w:p>
    <w:p w14:paraId="12632535" w14:textId="77777777" w:rsidR="00E5643B" w:rsidRPr="000E1853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00970EC4" w14:textId="51EF895E" w:rsidR="00E5643B" w:rsidRDefault="0085637F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>23-0</w:t>
      </w:r>
      <w:r w:rsidR="00AA22ED" w:rsidRPr="000E1853">
        <w:rPr>
          <w:rFonts w:asciiTheme="minorHAnsi" w:eastAsia="Arial" w:hAnsiTheme="minorHAnsi" w:cstheme="minorHAnsi"/>
          <w:b/>
          <w:sz w:val="24"/>
          <w:szCs w:val="24"/>
        </w:rPr>
        <w:t>84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: Councillors Questions – To receive any comments or questions from the </w:t>
      </w:r>
      <w:r w:rsidR="00D504A4" w:rsidRPr="000E1853">
        <w:rPr>
          <w:rFonts w:asciiTheme="minorHAnsi" w:eastAsia="Arial" w:hAnsiTheme="minorHAnsi" w:cstheme="minorHAnsi"/>
          <w:b/>
          <w:sz w:val="24"/>
          <w:szCs w:val="24"/>
        </w:rPr>
        <w:t>Councillors.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77B606BA" w14:textId="1FBF974C" w:rsidR="00E77349" w:rsidRDefault="00E77349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 w:rsidRPr="00E77349">
        <w:rPr>
          <w:rFonts w:asciiTheme="minorHAnsi" w:eastAsia="Arial" w:hAnsiTheme="minorHAnsi" w:cstheme="minorHAnsi"/>
          <w:bCs/>
          <w:sz w:val="24"/>
          <w:szCs w:val="24"/>
        </w:rPr>
        <w:t xml:space="preserve">Cllr Upton raised the issue of hirers for the hall must have the defibrillator code which is the same as </w:t>
      </w:r>
      <w:r>
        <w:rPr>
          <w:rFonts w:asciiTheme="minorHAnsi" w:eastAsia="Arial" w:hAnsiTheme="minorHAnsi" w:cstheme="minorHAnsi"/>
          <w:bCs/>
          <w:sz w:val="24"/>
          <w:szCs w:val="24"/>
        </w:rPr>
        <w:t>the R</w:t>
      </w:r>
      <w:r w:rsidRPr="00E77349">
        <w:rPr>
          <w:rFonts w:asciiTheme="minorHAnsi" w:eastAsia="Arial" w:hAnsiTheme="minorHAnsi" w:cstheme="minorHAnsi"/>
          <w:bCs/>
          <w:sz w:val="24"/>
          <w:szCs w:val="24"/>
        </w:rPr>
        <w:t xml:space="preserve">ec </w:t>
      </w:r>
      <w:proofErr w:type="spellStart"/>
      <w:r w:rsidRPr="00E77349">
        <w:rPr>
          <w:rFonts w:asciiTheme="minorHAnsi" w:eastAsia="Arial" w:hAnsiTheme="minorHAnsi" w:cstheme="minorHAnsi"/>
          <w:bCs/>
          <w:sz w:val="24"/>
          <w:szCs w:val="24"/>
        </w:rPr>
        <w:t>defribulator</w:t>
      </w:r>
      <w:proofErr w:type="spellEnd"/>
      <w:r w:rsidRPr="00E77349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4E78DFA0" w14:textId="77777777" w:rsidR="00D504A4" w:rsidRDefault="00E77349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He will advise the Clerk of the </w:t>
      </w:r>
      <w:r w:rsidR="00D504A4">
        <w:rPr>
          <w:rFonts w:asciiTheme="minorHAnsi" w:eastAsia="Arial" w:hAnsiTheme="minorHAnsi" w:cstheme="minorHAnsi"/>
          <w:bCs/>
          <w:sz w:val="24"/>
          <w:szCs w:val="24"/>
        </w:rPr>
        <w:t>code.</w:t>
      </w:r>
    </w:p>
    <w:p w14:paraId="1341F834" w14:textId="23F5E8B7" w:rsidR="00E77349" w:rsidRDefault="00D504A4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T</w:t>
      </w:r>
      <w:r w:rsidR="00E77349">
        <w:rPr>
          <w:rFonts w:asciiTheme="minorHAnsi" w:eastAsia="Arial" w:hAnsiTheme="minorHAnsi" w:cstheme="minorHAnsi"/>
          <w:bCs/>
          <w:sz w:val="24"/>
          <w:szCs w:val="24"/>
        </w:rPr>
        <w:t xml:space="preserve">his will be incorporated into the terms and conditions of hire. </w:t>
      </w:r>
    </w:p>
    <w:p w14:paraId="369C0F41" w14:textId="77777777" w:rsidR="00E77349" w:rsidRDefault="00E77349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4779FE7" w14:textId="6038746D" w:rsidR="00E77349" w:rsidRDefault="00E77349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Cllr Whittle asked if we needed St Johns ambulance for public events such as the Panto.</w:t>
      </w:r>
    </w:p>
    <w:p w14:paraId="11498E9C" w14:textId="5C203A16" w:rsidR="00E77349" w:rsidRPr="00E77349" w:rsidRDefault="00E77349">
      <w:pPr>
        <w:spacing w:after="4" w:line="250" w:lineRule="auto"/>
        <w:ind w:left="-5" w:hanging="1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 Clerk will make enquiries and feedback at next meeting. </w:t>
      </w:r>
    </w:p>
    <w:p w14:paraId="3E1E24A2" w14:textId="77777777" w:rsidR="00E5643B" w:rsidRPr="000E1853" w:rsidRDefault="000000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57033DF" w14:textId="6C8C7EFC" w:rsidR="00E5643B" w:rsidRPr="000E1853" w:rsidRDefault="0085637F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b/>
          <w:sz w:val="24"/>
          <w:szCs w:val="24"/>
        </w:rPr>
        <w:t>23-0</w:t>
      </w:r>
      <w:r w:rsidR="00AA22ED" w:rsidRPr="000E1853">
        <w:rPr>
          <w:rFonts w:asciiTheme="minorHAnsi" w:eastAsia="Arial" w:hAnsiTheme="minorHAnsi" w:cstheme="minorHAnsi"/>
          <w:b/>
          <w:sz w:val="24"/>
          <w:szCs w:val="24"/>
        </w:rPr>
        <w:t>85</w:t>
      </w:r>
      <w:r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: Date of next meeting </w:t>
      </w:r>
      <w:r w:rsidR="007B4DEC" w:rsidRPr="000E1853">
        <w:rPr>
          <w:rFonts w:asciiTheme="minorHAnsi" w:eastAsia="Arial" w:hAnsiTheme="minorHAnsi" w:cstheme="minorHAnsi"/>
          <w:b/>
          <w:sz w:val="24"/>
          <w:szCs w:val="24"/>
        </w:rPr>
        <w:t>– Wednesday 3</w:t>
      </w:r>
      <w:r w:rsidR="007B4DEC" w:rsidRPr="000E1853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rd</w:t>
      </w:r>
      <w:r w:rsidR="007B4DEC" w:rsidRPr="000E1853">
        <w:rPr>
          <w:rFonts w:asciiTheme="minorHAnsi" w:eastAsia="Arial" w:hAnsiTheme="minorHAnsi" w:cstheme="minorHAnsi"/>
          <w:b/>
          <w:sz w:val="24"/>
          <w:szCs w:val="24"/>
        </w:rPr>
        <w:t xml:space="preserve"> January 2023</w:t>
      </w:r>
      <w:r w:rsidR="00341E34">
        <w:rPr>
          <w:rFonts w:asciiTheme="minorHAnsi" w:eastAsia="Arial" w:hAnsiTheme="minorHAnsi" w:cstheme="minorHAnsi"/>
          <w:b/>
          <w:sz w:val="24"/>
          <w:szCs w:val="24"/>
        </w:rPr>
        <w:t xml:space="preserve"> at 8pm</w:t>
      </w:r>
      <w:r w:rsidR="00423F07">
        <w:rPr>
          <w:rFonts w:asciiTheme="minorHAnsi" w:eastAsia="Arial" w:hAnsiTheme="minorHAnsi" w:cstheme="minorHAnsi"/>
          <w:b/>
          <w:sz w:val="24"/>
          <w:szCs w:val="24"/>
        </w:rPr>
        <w:t xml:space="preserve"> – please note Finance Cttee at 19.45</w:t>
      </w:r>
    </w:p>
    <w:p w14:paraId="3358C0C3" w14:textId="77777777" w:rsidR="001674C9" w:rsidRPr="000E1853" w:rsidRDefault="001674C9">
      <w:pPr>
        <w:spacing w:after="0"/>
        <w:rPr>
          <w:rFonts w:asciiTheme="minorHAnsi" w:eastAsia="Arial" w:hAnsiTheme="minorHAnsi" w:cstheme="minorHAnsi"/>
          <w:sz w:val="24"/>
          <w:szCs w:val="24"/>
        </w:rPr>
      </w:pPr>
    </w:p>
    <w:p w14:paraId="5C82A8DC" w14:textId="7A90FED9" w:rsidR="00E5643B" w:rsidRPr="000E1853" w:rsidRDefault="00000000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0E1853">
        <w:rPr>
          <w:rFonts w:asciiTheme="minorHAnsi" w:eastAsia="Arial" w:hAnsiTheme="minorHAnsi" w:cstheme="minorHAnsi"/>
          <w:sz w:val="24"/>
          <w:szCs w:val="24"/>
        </w:rPr>
        <w:t xml:space="preserve">Please note that copies of minutes can be obtained from the Parish Clerk or by visiting our Website at </w:t>
      </w:r>
      <w:hyperlink r:id="rId6">
        <w:r w:rsidRPr="000E1853">
          <w:rPr>
            <w:rFonts w:asciiTheme="minorHAnsi" w:eastAsia="Arial" w:hAnsiTheme="minorHAnsi" w:cstheme="minorHAnsi"/>
            <w:color w:val="0000FF"/>
            <w:sz w:val="24"/>
            <w:szCs w:val="24"/>
            <w:u w:val="single" w:color="0000FF"/>
          </w:rPr>
          <w:t>www.wilburtonparishcouncil.org</w:t>
        </w:r>
      </w:hyperlink>
      <w:hyperlink r:id="rId7">
        <w:r w:rsidRPr="000E1853">
          <w:rPr>
            <w:rFonts w:asciiTheme="minorHAnsi" w:eastAsia="Arial" w:hAnsiTheme="minorHAnsi" w:cstheme="minorHAnsi"/>
            <w:sz w:val="24"/>
            <w:szCs w:val="24"/>
          </w:rPr>
          <w:t xml:space="preserve"> </w:t>
        </w:r>
      </w:hyperlink>
      <w:r w:rsidRPr="000E185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2959836" w14:textId="77777777" w:rsidR="007B4DEC" w:rsidRPr="000E1853" w:rsidRDefault="007B4DEC">
      <w:pPr>
        <w:tabs>
          <w:tab w:val="center" w:pos="2789"/>
        </w:tabs>
        <w:spacing w:after="0"/>
        <w:rPr>
          <w:rFonts w:asciiTheme="minorHAnsi" w:eastAsia="Arial" w:hAnsiTheme="minorHAnsi" w:cstheme="minorHAnsi"/>
          <w:sz w:val="24"/>
          <w:szCs w:val="24"/>
        </w:rPr>
      </w:pPr>
    </w:p>
    <w:p w14:paraId="1B40E0CE" w14:textId="77777777" w:rsidR="007B4DEC" w:rsidRPr="000E1853" w:rsidRDefault="007B4DEC">
      <w:pPr>
        <w:tabs>
          <w:tab w:val="center" w:pos="2789"/>
        </w:tabs>
        <w:spacing w:after="0"/>
        <w:rPr>
          <w:rFonts w:asciiTheme="minorHAnsi" w:eastAsia="Arial" w:hAnsiTheme="minorHAnsi" w:cstheme="minorHAnsi"/>
          <w:sz w:val="24"/>
          <w:szCs w:val="24"/>
        </w:rPr>
      </w:pPr>
    </w:p>
    <w:p w14:paraId="38396219" w14:textId="7C8E6B7C" w:rsidR="00E5643B" w:rsidRPr="000E1853" w:rsidRDefault="00E5643B">
      <w:pPr>
        <w:tabs>
          <w:tab w:val="center" w:pos="278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0C75382B" w14:textId="77777777" w:rsidR="00E5643B" w:rsidRPr="000E1853" w:rsidRDefault="0000000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0E185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E9F60B9" w14:textId="77777777" w:rsidR="00641DFD" w:rsidRPr="000E1853" w:rsidRDefault="00641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E68351" w14:textId="44371987" w:rsidR="00641DFD" w:rsidRPr="000E1853" w:rsidRDefault="00641DFD" w:rsidP="00641DFD">
      <w:pPr>
        <w:spacing w:after="4" w:line="249" w:lineRule="auto"/>
        <w:rPr>
          <w:rFonts w:asciiTheme="minorHAnsi" w:eastAsia="Arial" w:hAnsiTheme="minorHAnsi" w:cstheme="minorHAnsi"/>
          <w:bCs/>
          <w:sz w:val="24"/>
          <w:szCs w:val="24"/>
        </w:rPr>
      </w:pPr>
      <w:bookmarkStart w:id="2" w:name="_Hlk149129290"/>
      <w:r w:rsidRPr="000E185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1A4878B2" w14:textId="1AA3A3E7" w:rsidR="00641DFD" w:rsidRPr="000E1853" w:rsidRDefault="00641DFD" w:rsidP="00641DFD">
      <w:pPr>
        <w:spacing w:after="4" w:line="249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94AF5F7" w14:textId="20B440A6" w:rsidR="00641DFD" w:rsidRPr="000E1853" w:rsidRDefault="00641DFD" w:rsidP="00641DFD">
      <w:pPr>
        <w:spacing w:after="4" w:line="249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</w:p>
    <w:bookmarkEnd w:id="2"/>
    <w:p w14:paraId="7BCAF27F" w14:textId="57DD1EDC" w:rsidR="00641DFD" w:rsidRPr="000E1853" w:rsidRDefault="00641DFD" w:rsidP="00641DFD">
      <w:pPr>
        <w:spacing w:after="4" w:line="249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</w:p>
    <w:sectPr w:rsidR="00641DFD" w:rsidRPr="000E1853">
      <w:pgSz w:w="11906" w:h="16838"/>
      <w:pgMar w:top="1440" w:right="628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BE6"/>
    <w:multiLevelType w:val="hybridMultilevel"/>
    <w:tmpl w:val="82FC7C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8F4"/>
    <w:multiLevelType w:val="hybridMultilevel"/>
    <w:tmpl w:val="363CF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B44"/>
    <w:multiLevelType w:val="hybridMultilevel"/>
    <w:tmpl w:val="95D24132"/>
    <w:lvl w:ilvl="0" w:tplc="EC6EF7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20D2108"/>
    <w:multiLevelType w:val="multilevel"/>
    <w:tmpl w:val="DD3E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03143"/>
    <w:multiLevelType w:val="hybridMultilevel"/>
    <w:tmpl w:val="62445A42"/>
    <w:lvl w:ilvl="0" w:tplc="46E8B4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70AF6"/>
    <w:multiLevelType w:val="multilevel"/>
    <w:tmpl w:val="697075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A3FF6"/>
    <w:multiLevelType w:val="hybridMultilevel"/>
    <w:tmpl w:val="9DA671C8"/>
    <w:lvl w:ilvl="0" w:tplc="8B140F7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5840FBD"/>
    <w:multiLevelType w:val="hybridMultilevel"/>
    <w:tmpl w:val="E974C11C"/>
    <w:lvl w:ilvl="0" w:tplc="F064D5B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C798C">
      <w:start w:val="1"/>
      <w:numFmt w:val="lowerLetter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8452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43F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09F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0A3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0A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20E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98E3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CA3294"/>
    <w:multiLevelType w:val="hybridMultilevel"/>
    <w:tmpl w:val="41689E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85389">
    <w:abstractNumId w:val="7"/>
  </w:num>
  <w:num w:numId="2" w16cid:durableId="1564557466">
    <w:abstractNumId w:val="1"/>
  </w:num>
  <w:num w:numId="3" w16cid:durableId="74207331">
    <w:abstractNumId w:val="3"/>
  </w:num>
  <w:num w:numId="4" w16cid:durableId="456067692">
    <w:abstractNumId w:val="5"/>
  </w:num>
  <w:num w:numId="5" w16cid:durableId="1602445456">
    <w:abstractNumId w:val="2"/>
  </w:num>
  <w:num w:numId="6" w16cid:durableId="511258628">
    <w:abstractNumId w:val="6"/>
  </w:num>
  <w:num w:numId="7" w16cid:durableId="1247761460">
    <w:abstractNumId w:val="4"/>
  </w:num>
  <w:num w:numId="8" w16cid:durableId="285625914">
    <w:abstractNumId w:val="0"/>
  </w:num>
  <w:num w:numId="9" w16cid:durableId="1665545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3B"/>
    <w:rsid w:val="00011E43"/>
    <w:rsid w:val="00012329"/>
    <w:rsid w:val="00016026"/>
    <w:rsid w:val="0004638B"/>
    <w:rsid w:val="00086282"/>
    <w:rsid w:val="000E1853"/>
    <w:rsid w:val="00115D45"/>
    <w:rsid w:val="00137535"/>
    <w:rsid w:val="001416BD"/>
    <w:rsid w:val="00152FAD"/>
    <w:rsid w:val="001674C9"/>
    <w:rsid w:val="00186911"/>
    <w:rsid w:val="0020570E"/>
    <w:rsid w:val="002C7791"/>
    <w:rsid w:val="00304C9F"/>
    <w:rsid w:val="0031025E"/>
    <w:rsid w:val="003121A0"/>
    <w:rsid w:val="0031382A"/>
    <w:rsid w:val="00341E34"/>
    <w:rsid w:val="003771DD"/>
    <w:rsid w:val="003A2924"/>
    <w:rsid w:val="003A6590"/>
    <w:rsid w:val="00423F07"/>
    <w:rsid w:val="00494606"/>
    <w:rsid w:val="004A1023"/>
    <w:rsid w:val="0051169D"/>
    <w:rsid w:val="00564924"/>
    <w:rsid w:val="005A5D12"/>
    <w:rsid w:val="005F05A4"/>
    <w:rsid w:val="00620C60"/>
    <w:rsid w:val="00631D1F"/>
    <w:rsid w:val="00641DFD"/>
    <w:rsid w:val="00657A62"/>
    <w:rsid w:val="006B31D4"/>
    <w:rsid w:val="006D07BF"/>
    <w:rsid w:val="006E38DA"/>
    <w:rsid w:val="00723844"/>
    <w:rsid w:val="007A2D5D"/>
    <w:rsid w:val="007B4DEC"/>
    <w:rsid w:val="007F00E6"/>
    <w:rsid w:val="00816814"/>
    <w:rsid w:val="00844E0C"/>
    <w:rsid w:val="0085637F"/>
    <w:rsid w:val="00857EEF"/>
    <w:rsid w:val="00865B2A"/>
    <w:rsid w:val="008A1E37"/>
    <w:rsid w:val="008B303A"/>
    <w:rsid w:val="00963753"/>
    <w:rsid w:val="0096781F"/>
    <w:rsid w:val="00974CBB"/>
    <w:rsid w:val="009B2216"/>
    <w:rsid w:val="009B6718"/>
    <w:rsid w:val="009D0377"/>
    <w:rsid w:val="009E450C"/>
    <w:rsid w:val="00A35A17"/>
    <w:rsid w:val="00A40ED5"/>
    <w:rsid w:val="00A46435"/>
    <w:rsid w:val="00A607BE"/>
    <w:rsid w:val="00A626D6"/>
    <w:rsid w:val="00AA22ED"/>
    <w:rsid w:val="00AC4FA0"/>
    <w:rsid w:val="00AE6762"/>
    <w:rsid w:val="00B1469C"/>
    <w:rsid w:val="00B15B14"/>
    <w:rsid w:val="00B217F9"/>
    <w:rsid w:val="00B24F69"/>
    <w:rsid w:val="00B45EC5"/>
    <w:rsid w:val="00B51002"/>
    <w:rsid w:val="00B65D9B"/>
    <w:rsid w:val="00B80E25"/>
    <w:rsid w:val="00BF61DF"/>
    <w:rsid w:val="00C03928"/>
    <w:rsid w:val="00C14ACB"/>
    <w:rsid w:val="00C35734"/>
    <w:rsid w:val="00C42AAA"/>
    <w:rsid w:val="00C6188C"/>
    <w:rsid w:val="00C62374"/>
    <w:rsid w:val="00C72873"/>
    <w:rsid w:val="00C72CDD"/>
    <w:rsid w:val="00CA2D45"/>
    <w:rsid w:val="00CD21D0"/>
    <w:rsid w:val="00CF6D85"/>
    <w:rsid w:val="00D42D7D"/>
    <w:rsid w:val="00D504A4"/>
    <w:rsid w:val="00D9119B"/>
    <w:rsid w:val="00E562A5"/>
    <w:rsid w:val="00E5643B"/>
    <w:rsid w:val="00E70809"/>
    <w:rsid w:val="00E77349"/>
    <w:rsid w:val="00EA18C8"/>
    <w:rsid w:val="00EB4EEC"/>
    <w:rsid w:val="00EC728F"/>
    <w:rsid w:val="00F00A98"/>
    <w:rsid w:val="00F063F1"/>
    <w:rsid w:val="00F93599"/>
    <w:rsid w:val="00F97D4C"/>
    <w:rsid w:val="00FA450B"/>
    <w:rsid w:val="00FB4CC8"/>
    <w:rsid w:val="00FB6F62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B884"/>
  <w15:docId w15:val="{06F272F9-AD7F-44BC-A4DE-A89E956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B6F62"/>
    <w:pPr>
      <w:ind w:left="720"/>
      <w:contextualSpacing/>
    </w:pPr>
  </w:style>
  <w:style w:type="character" w:customStyle="1" w:styleId="description">
    <w:name w:val="description"/>
    <w:basedOn w:val="DefaultParagraphFont"/>
    <w:rsid w:val="009D0377"/>
  </w:style>
  <w:style w:type="character" w:customStyle="1" w:styleId="divider2">
    <w:name w:val="divider2"/>
    <w:basedOn w:val="DefaultParagraphFont"/>
    <w:rsid w:val="009D0377"/>
  </w:style>
  <w:style w:type="character" w:customStyle="1" w:styleId="address">
    <w:name w:val="address"/>
    <w:basedOn w:val="DefaultParagraphFont"/>
    <w:rsid w:val="009D0377"/>
  </w:style>
  <w:style w:type="paragraph" w:customStyle="1" w:styleId="v1msolistparagraph">
    <w:name w:val="v1msolistparagraph"/>
    <w:basedOn w:val="Normal"/>
    <w:rsid w:val="00A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78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193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lburtonparishcounci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burtonparishcounci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DDD7-37EF-453A-9C12-9E03EE10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WILBURTON PARISH COUNCIL</vt:lpstr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Gillian</dc:creator>
  <cp:keywords/>
  <cp:lastModifiedBy>Andrew Milne</cp:lastModifiedBy>
  <cp:revision>25</cp:revision>
  <cp:lastPrinted>2024-01-03T11:46:00Z</cp:lastPrinted>
  <dcterms:created xsi:type="dcterms:W3CDTF">2023-12-20T12:29:00Z</dcterms:created>
  <dcterms:modified xsi:type="dcterms:W3CDTF">2024-01-03T11:46:00Z</dcterms:modified>
</cp:coreProperties>
</file>