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8534" w14:textId="0A72D3A5" w:rsidR="003D450A" w:rsidRPr="001D7C59" w:rsidRDefault="003D450A" w:rsidP="003D450A">
      <w:pPr>
        <w:spacing w:after="470"/>
        <w:jc w:val="center"/>
        <w:rPr>
          <w:rFonts w:cs="Times New Roman"/>
          <w:b/>
          <w:bCs/>
          <w:sz w:val="28"/>
          <w:szCs w:val="28"/>
        </w:rPr>
      </w:pPr>
      <w:r w:rsidRPr="001D7C59">
        <w:rPr>
          <w:rFonts w:cs="Times New Roman"/>
          <w:b/>
          <w:bCs/>
          <w:sz w:val="28"/>
          <w:szCs w:val="28"/>
        </w:rPr>
        <w:t>WILBURTON PARISH COUNCIL</w:t>
      </w:r>
    </w:p>
    <w:p w14:paraId="1DB70A43" w14:textId="7B4C9DCC" w:rsidR="003D450A" w:rsidRPr="001D7C59" w:rsidRDefault="003D450A" w:rsidP="003D450A">
      <w:pPr>
        <w:rPr>
          <w:rFonts w:cs="Times New Roman"/>
          <w:b/>
          <w:bCs/>
        </w:rPr>
      </w:pPr>
      <w:r w:rsidRPr="001D7C59">
        <w:rPr>
          <w:rFonts w:cs="Times New Roman"/>
          <w:b/>
          <w:bCs/>
        </w:rPr>
        <w:t>Minutes of the Finance Meeting</w:t>
      </w:r>
      <w:r>
        <w:rPr>
          <w:rFonts w:cs="Times New Roman"/>
          <w:b/>
          <w:bCs/>
        </w:rPr>
        <w:t xml:space="preserve"> from 1</w:t>
      </w:r>
      <w:r w:rsidRPr="003D450A">
        <w:rPr>
          <w:rFonts w:cs="Times New Roman"/>
          <w:b/>
          <w:bCs/>
          <w:vertAlign w:val="superscript"/>
        </w:rPr>
        <w:t>st</w:t>
      </w:r>
      <w:r>
        <w:rPr>
          <w:rFonts w:cs="Times New Roman"/>
          <w:b/>
          <w:bCs/>
        </w:rPr>
        <w:t xml:space="preserve"> February </w:t>
      </w:r>
      <w:r w:rsidRPr="001D7C59">
        <w:rPr>
          <w:rFonts w:cs="Times New Roman"/>
          <w:b/>
          <w:bCs/>
        </w:rPr>
        <w:t>20</w:t>
      </w:r>
      <w:r>
        <w:rPr>
          <w:rFonts w:cs="Times New Roman"/>
          <w:b/>
          <w:bCs/>
        </w:rPr>
        <w:t>23</w:t>
      </w:r>
      <w:r w:rsidRPr="001D7C59">
        <w:rPr>
          <w:rFonts w:cs="Times New Roman"/>
          <w:b/>
          <w:bCs/>
        </w:rPr>
        <w:t xml:space="preserve"> held </w:t>
      </w:r>
      <w:r>
        <w:rPr>
          <w:rFonts w:cs="Times New Roman"/>
          <w:b/>
          <w:bCs/>
        </w:rPr>
        <w:t xml:space="preserve">at St Peter’s Hall, </w:t>
      </w:r>
      <w:r w:rsidRPr="001D7C59">
        <w:rPr>
          <w:rFonts w:cs="Times New Roman"/>
          <w:b/>
          <w:bCs/>
        </w:rPr>
        <w:t xml:space="preserve">at </w:t>
      </w:r>
      <w:r>
        <w:rPr>
          <w:rFonts w:cs="Times New Roman"/>
          <w:b/>
          <w:bCs/>
        </w:rPr>
        <w:t>7.45</w:t>
      </w:r>
      <w:r w:rsidRPr="001D7C59">
        <w:rPr>
          <w:rFonts w:cs="Times New Roman"/>
          <w:b/>
          <w:bCs/>
        </w:rPr>
        <w:t xml:space="preserve">pm </w:t>
      </w:r>
    </w:p>
    <w:p w14:paraId="1211752C" w14:textId="715F36D2" w:rsidR="003D450A" w:rsidRPr="001D7C59" w:rsidRDefault="003D450A" w:rsidP="003D450A">
      <w:pPr>
        <w:rPr>
          <w:rFonts w:cs="Times New Roman"/>
        </w:rPr>
      </w:pPr>
      <w:r w:rsidRPr="001D7C59">
        <w:rPr>
          <w:rFonts w:cs="Times New Roman"/>
          <w:b/>
          <w:bCs/>
        </w:rPr>
        <w:t>Present:</w:t>
      </w:r>
      <w:r w:rsidRPr="001D7C59">
        <w:rPr>
          <w:rFonts w:cs="Times New Roman"/>
        </w:rPr>
        <w:t xml:space="preserve">  Cllr </w:t>
      </w:r>
      <w:r>
        <w:rPr>
          <w:rFonts w:cs="Times New Roman"/>
        </w:rPr>
        <w:t>Lambert</w:t>
      </w:r>
      <w:r w:rsidRPr="001D7C59">
        <w:rPr>
          <w:rFonts w:cs="Times New Roman"/>
        </w:rPr>
        <w:t>, Cllr J Aniskowicz</w:t>
      </w:r>
      <w:r>
        <w:rPr>
          <w:rFonts w:cs="Times New Roman"/>
        </w:rPr>
        <w:t xml:space="preserve">, Cllr Spencer, Cllr Attrill, </w:t>
      </w:r>
      <w:r w:rsidR="00044F16">
        <w:rPr>
          <w:rFonts w:cs="Times New Roman"/>
        </w:rPr>
        <w:t xml:space="preserve">Cllr Upton, </w:t>
      </w:r>
      <w:r>
        <w:rPr>
          <w:rFonts w:cs="Times New Roman"/>
        </w:rPr>
        <w:t>Cllr Hennessey and Cllr S Morgan</w:t>
      </w:r>
    </w:p>
    <w:p w14:paraId="0D3D2C7E" w14:textId="21F1829D" w:rsidR="00EC3D53" w:rsidRPr="003D450A" w:rsidRDefault="003D450A" w:rsidP="003D450A">
      <w:pPr>
        <w:rPr>
          <w:rFonts w:cs="Times New Roman"/>
        </w:rPr>
      </w:pPr>
      <w:r w:rsidRPr="001D7C59">
        <w:rPr>
          <w:rFonts w:cs="Times New Roman"/>
          <w:b/>
          <w:bCs/>
        </w:rPr>
        <w:t>Also Present:</w:t>
      </w:r>
      <w:r w:rsidRPr="001D7C59">
        <w:rPr>
          <w:rFonts w:cs="Times New Roman"/>
        </w:rPr>
        <w:t xml:space="preserve">  Clerk (Mr R Zvauya) Assistant Clerk (Kara Atkinson) and </w:t>
      </w:r>
      <w:r>
        <w:rPr>
          <w:rFonts w:cs="Times New Roman"/>
        </w:rPr>
        <w:t>0</w:t>
      </w:r>
      <w:r w:rsidRPr="001D7C59">
        <w:rPr>
          <w:rFonts w:cs="Times New Roman"/>
        </w:rPr>
        <w:t xml:space="preserve"> members of the public. </w:t>
      </w:r>
      <w:r>
        <w:rPr>
          <w:rFonts w:ascii="Arial" w:eastAsia="Arial" w:hAnsi="Arial" w:cs="Arial"/>
          <w:color w:val="FF0000"/>
          <w:sz w:val="20"/>
        </w:rPr>
        <w:t xml:space="preserve">  </w:t>
      </w:r>
    </w:p>
    <w:p w14:paraId="7EE09EA8" w14:textId="77777777" w:rsidR="00EC3D53" w:rsidRDefault="003D450A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FC23-001: Apologies, Acceptance of apologies and declarations of interests </w:t>
      </w:r>
    </w:p>
    <w:p w14:paraId="5EFEB2DB" w14:textId="6CC6F752" w:rsidR="003D450A" w:rsidRPr="00044F16" w:rsidRDefault="003D450A" w:rsidP="003D450A">
      <w:pPr>
        <w:spacing w:after="4" w:line="250" w:lineRule="auto"/>
        <w:ind w:left="-5" w:right="5" w:hanging="10"/>
        <w:rPr>
          <w:rFonts w:asciiTheme="minorHAnsi" w:hAnsiTheme="minorHAnsi" w:cstheme="minorHAnsi"/>
          <w:bCs/>
        </w:rPr>
      </w:pPr>
      <w:r w:rsidRPr="00044F16">
        <w:rPr>
          <w:rFonts w:asciiTheme="minorHAnsi" w:hAnsiTheme="minorHAnsi" w:cstheme="minorHAnsi"/>
        </w:rPr>
        <w:t>Apologies from</w:t>
      </w:r>
      <w:r w:rsidR="00044F16" w:rsidRPr="00044F16">
        <w:rPr>
          <w:rFonts w:asciiTheme="minorHAnsi" w:hAnsiTheme="minorHAnsi" w:cstheme="minorHAnsi"/>
        </w:rPr>
        <w:t xml:space="preserve"> Cllr Wilson.</w:t>
      </w:r>
      <w:r w:rsidRPr="00044F16">
        <w:rPr>
          <w:rFonts w:asciiTheme="minorHAnsi" w:eastAsia="Arial" w:hAnsiTheme="minorHAnsi" w:cstheme="minorHAnsi"/>
          <w:b/>
        </w:rPr>
        <w:t xml:space="preserve"> </w:t>
      </w:r>
      <w:r w:rsidRPr="00044F16">
        <w:rPr>
          <w:rFonts w:asciiTheme="minorHAnsi" w:eastAsia="Arial" w:hAnsiTheme="minorHAnsi" w:cstheme="minorHAnsi"/>
          <w:bCs/>
        </w:rPr>
        <w:t xml:space="preserve">One Cllr is receiving payments for work completed by their company </w:t>
      </w:r>
    </w:p>
    <w:p w14:paraId="0A339EC7" w14:textId="77777777" w:rsidR="00EC3D53" w:rsidRDefault="003D450A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95EE2A0" w14:textId="77777777" w:rsidR="00EC3D53" w:rsidRDefault="003D450A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>FC23-002: To approve the minutes of 4</w:t>
      </w:r>
      <w:r>
        <w:rPr>
          <w:rFonts w:ascii="Arial" w:eastAsia="Arial" w:hAnsi="Arial" w:cs="Arial"/>
          <w:b/>
          <w:sz w:val="20"/>
          <w:vertAlign w:val="superscript"/>
        </w:rPr>
        <w:t>th</w:t>
      </w:r>
      <w:r>
        <w:rPr>
          <w:rFonts w:ascii="Arial" w:eastAsia="Arial" w:hAnsi="Arial" w:cs="Arial"/>
          <w:b/>
          <w:sz w:val="20"/>
        </w:rPr>
        <w:t xml:space="preserve"> January 2023 meeting </w:t>
      </w:r>
    </w:p>
    <w:p w14:paraId="48290604" w14:textId="280AE752" w:rsidR="00EC3D53" w:rsidRPr="00044F16" w:rsidRDefault="003D450A">
      <w:pPr>
        <w:spacing w:after="0"/>
        <w:rPr>
          <w:rFonts w:asciiTheme="minorHAnsi" w:eastAsia="Arial" w:hAnsiTheme="minorHAnsi" w:cstheme="minorHAnsi"/>
          <w:bCs/>
        </w:rPr>
      </w:pPr>
      <w:r w:rsidRPr="00044F16">
        <w:rPr>
          <w:rFonts w:ascii="Arial" w:eastAsia="Arial" w:hAnsi="Arial" w:cs="Arial"/>
          <w:b/>
        </w:rPr>
        <w:t xml:space="preserve"> </w:t>
      </w:r>
      <w:r w:rsidRPr="00044F16">
        <w:rPr>
          <w:rFonts w:asciiTheme="minorHAnsi" w:eastAsia="Arial" w:hAnsiTheme="minorHAnsi" w:cstheme="minorHAnsi"/>
          <w:bCs/>
        </w:rPr>
        <w:t>Minutes from the meeting on 4</w:t>
      </w:r>
      <w:r w:rsidRPr="00044F16">
        <w:rPr>
          <w:rFonts w:asciiTheme="minorHAnsi" w:eastAsia="Arial" w:hAnsiTheme="minorHAnsi" w:cstheme="minorHAnsi"/>
          <w:bCs/>
          <w:vertAlign w:val="superscript"/>
        </w:rPr>
        <w:t>th</w:t>
      </w:r>
      <w:r w:rsidRPr="00044F16">
        <w:rPr>
          <w:rFonts w:asciiTheme="minorHAnsi" w:eastAsia="Arial" w:hAnsiTheme="minorHAnsi" w:cstheme="minorHAnsi"/>
          <w:bCs/>
        </w:rPr>
        <w:t xml:space="preserve"> January were accepted. </w:t>
      </w:r>
    </w:p>
    <w:p w14:paraId="31507F6C" w14:textId="77777777" w:rsidR="003D450A" w:rsidRPr="003D450A" w:rsidRDefault="003D450A">
      <w:pPr>
        <w:spacing w:after="0"/>
        <w:rPr>
          <w:rFonts w:asciiTheme="minorHAnsi" w:hAnsiTheme="minorHAnsi" w:cstheme="minorHAnsi"/>
          <w:bCs/>
        </w:rPr>
      </w:pPr>
    </w:p>
    <w:p w14:paraId="68D8A4E3" w14:textId="77777777" w:rsidR="00EC3D53" w:rsidRDefault="003D450A">
      <w:pPr>
        <w:spacing w:after="4" w:line="250" w:lineRule="auto"/>
        <w:ind w:left="1157" w:hanging="1172"/>
      </w:pPr>
      <w:r>
        <w:rPr>
          <w:rFonts w:ascii="Arial" w:eastAsia="Arial" w:hAnsi="Arial" w:cs="Arial"/>
          <w:b/>
          <w:sz w:val="20"/>
        </w:rPr>
        <w:t xml:space="preserve">FC23-003: Public Participation – to accept questions and comments from members of the public and councillors with a prejudicial interest </w:t>
      </w:r>
      <w:r>
        <w:rPr>
          <w:rFonts w:ascii="Arial" w:eastAsia="Arial" w:hAnsi="Arial" w:cs="Arial"/>
          <w:sz w:val="20"/>
        </w:rPr>
        <w:t xml:space="preserve">(max 3 minutes per person) </w:t>
      </w:r>
    </w:p>
    <w:p w14:paraId="5A3A85B6" w14:textId="599AD49C" w:rsidR="00EC3D53" w:rsidRPr="00044F16" w:rsidRDefault="003D450A">
      <w:pPr>
        <w:spacing w:after="0"/>
        <w:rPr>
          <w:rFonts w:asciiTheme="majorHAnsi" w:hAnsiTheme="majorHAnsi" w:cstheme="majorHAnsi"/>
          <w:bCs/>
        </w:rPr>
      </w:pPr>
      <w:r w:rsidRPr="00044F16">
        <w:rPr>
          <w:rFonts w:ascii="Arial" w:eastAsia="Arial" w:hAnsi="Arial" w:cs="Arial"/>
          <w:b/>
        </w:rPr>
        <w:t xml:space="preserve"> </w:t>
      </w:r>
      <w:r w:rsidR="00044F16" w:rsidRPr="00044F16">
        <w:rPr>
          <w:rFonts w:asciiTheme="majorHAnsi" w:eastAsia="Arial" w:hAnsiTheme="majorHAnsi" w:cstheme="majorHAnsi"/>
          <w:bCs/>
        </w:rPr>
        <w:t xml:space="preserve">No public participation </w:t>
      </w:r>
    </w:p>
    <w:p w14:paraId="12286A84" w14:textId="77777777" w:rsidR="00EC3D53" w:rsidRDefault="003D450A">
      <w:pPr>
        <w:pStyle w:val="Heading1"/>
        <w:ind w:left="-5"/>
      </w:pPr>
      <w:r>
        <w:t xml:space="preserve">FC23-004: To approve accounts for payment  </w:t>
      </w:r>
    </w:p>
    <w:p w14:paraId="338B03CD" w14:textId="77777777" w:rsidR="00EC3D53" w:rsidRDefault="003D450A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368" w:type="dxa"/>
        <w:tblInd w:w="114" w:type="dxa"/>
        <w:tblCellMar>
          <w:right w:w="4" w:type="dxa"/>
        </w:tblCellMar>
        <w:tblLook w:val="04A0" w:firstRow="1" w:lastRow="0" w:firstColumn="1" w:lastColumn="0" w:noHBand="0" w:noVBand="1"/>
      </w:tblPr>
      <w:tblGrid>
        <w:gridCol w:w="2077"/>
        <w:gridCol w:w="6006"/>
        <w:gridCol w:w="1002"/>
        <w:gridCol w:w="432"/>
        <w:gridCol w:w="851"/>
      </w:tblGrid>
      <w:tr w:rsidR="00EC3D53" w14:paraId="67207EEB" w14:textId="77777777">
        <w:trPr>
          <w:trHeight w:val="138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D8BA3" w14:textId="77777777" w:rsidR="00EC3D53" w:rsidRDefault="003D450A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382E6F3" w14:textId="77777777" w:rsidR="00EC3D53" w:rsidRDefault="003D450A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FE2C023" w14:textId="77777777" w:rsidR="00EC3D53" w:rsidRDefault="003D450A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Payee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1B99D" w14:textId="77777777" w:rsidR="00EC3D53" w:rsidRDefault="003D450A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C6A66AB" w14:textId="77777777" w:rsidR="00EC3D53" w:rsidRDefault="003D450A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8F19585" w14:textId="77777777" w:rsidR="00EC3D53" w:rsidRDefault="003D450A">
            <w:pPr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Detail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0202A2" w14:textId="77777777" w:rsidR="00EC3D53" w:rsidRDefault="003D450A">
            <w:pPr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</w:t>
            </w:r>
          </w:p>
          <w:p w14:paraId="332BC93C" w14:textId="77777777" w:rsidR="00EC3D53" w:rsidRDefault="003D450A">
            <w:pPr>
              <w:ind w:left="11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Amount </w:t>
            </w:r>
          </w:p>
          <w:p w14:paraId="31D3C81B" w14:textId="77777777" w:rsidR="00EC3D53" w:rsidRDefault="003D450A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£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B08E53" w14:textId="77777777" w:rsidR="00EC3D53" w:rsidRDefault="003D450A">
            <w:pPr>
              <w:ind w:left="11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BA</w:t>
            </w:r>
          </w:p>
          <w:p w14:paraId="2450C9D1" w14:textId="77777777" w:rsidR="00EC3D53" w:rsidRDefault="003D450A">
            <w:pPr>
              <w:spacing w:after="2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>CS Fe b2</w:t>
            </w:r>
          </w:p>
          <w:p w14:paraId="4A5B0B3A" w14:textId="77777777" w:rsidR="00EC3D53" w:rsidRDefault="003D450A">
            <w:pPr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3/x x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CA81AB" w14:textId="77777777" w:rsidR="00EC3D53" w:rsidRDefault="003D450A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0DD4F8A" w14:textId="77777777" w:rsidR="00EC3D53" w:rsidRDefault="003D450A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54159D7" w14:textId="77777777" w:rsidR="00EC3D53" w:rsidRDefault="003D450A">
            <w:pPr>
              <w:ind w:right="6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VAT £ </w:t>
            </w:r>
          </w:p>
        </w:tc>
      </w:tr>
      <w:tr w:rsidR="00EC3D53" w14:paraId="07B22A37" w14:textId="77777777">
        <w:trPr>
          <w:trHeight w:val="24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FA46" w14:textId="77777777" w:rsidR="00EC3D53" w:rsidRDefault="003D450A">
            <w:pPr>
              <w:ind w:left="4"/>
            </w:pPr>
            <w:r>
              <w:rPr>
                <w:rFonts w:ascii="Arial" w:eastAsia="Arial" w:hAnsi="Arial" w:cs="Arial"/>
                <w:sz w:val="19"/>
              </w:rPr>
              <w:t xml:space="preserve">Mrs M Bemment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47C4" w14:textId="77777777" w:rsidR="00EC3D53" w:rsidRDefault="003D450A">
            <w:pPr>
              <w:ind w:left="5"/>
            </w:pPr>
            <w:r>
              <w:rPr>
                <w:rFonts w:ascii="Arial" w:eastAsia="Arial" w:hAnsi="Arial" w:cs="Arial"/>
                <w:sz w:val="19"/>
              </w:rPr>
              <w:t xml:space="preserve">Hall deposit refund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F91A" w14:textId="77777777" w:rsidR="00EC3D53" w:rsidRDefault="003D450A">
            <w:pPr>
              <w:ind w:left="79"/>
            </w:pPr>
            <w:r>
              <w:rPr>
                <w:rFonts w:ascii="Arial" w:eastAsia="Arial" w:hAnsi="Arial" w:cs="Arial"/>
                <w:sz w:val="19"/>
              </w:rPr>
              <w:t xml:space="preserve">      100.00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3E8D" w14:textId="77777777" w:rsidR="00EC3D53" w:rsidRDefault="003D450A">
            <w:pPr>
              <w:tabs>
                <w:tab w:val="right" w:pos="420"/>
              </w:tabs>
              <w:ind w:left="-5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747A" w14:textId="77777777" w:rsidR="00EC3D53" w:rsidRDefault="003D450A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EC3D53" w14:paraId="7D94A286" w14:textId="77777777">
        <w:trPr>
          <w:trHeight w:val="25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34CE" w14:textId="77777777" w:rsidR="00EC3D53" w:rsidRDefault="003D450A">
            <w:pPr>
              <w:ind w:left="4"/>
            </w:pPr>
            <w:r>
              <w:rPr>
                <w:rFonts w:ascii="Arial" w:eastAsia="Arial" w:hAnsi="Arial" w:cs="Arial"/>
                <w:sz w:val="19"/>
              </w:rPr>
              <w:t xml:space="preserve">Phil Warren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9ED8" w14:textId="77777777" w:rsidR="00EC3D53" w:rsidRDefault="003D450A">
            <w:pPr>
              <w:ind w:left="5"/>
            </w:pPr>
            <w:r>
              <w:rPr>
                <w:rFonts w:ascii="Arial" w:eastAsia="Arial" w:hAnsi="Arial" w:cs="Arial"/>
                <w:sz w:val="19"/>
              </w:rPr>
              <w:t xml:space="preserve">Clock winding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C6C5" w14:textId="77777777" w:rsidR="00EC3D53" w:rsidRDefault="003D450A">
            <w:pPr>
              <w:ind w:left="132"/>
            </w:pPr>
            <w:r>
              <w:rPr>
                <w:rFonts w:ascii="Arial" w:eastAsia="Arial" w:hAnsi="Arial" w:cs="Arial"/>
                <w:sz w:val="19"/>
              </w:rPr>
              <w:t xml:space="preserve">       48.70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489D" w14:textId="77777777" w:rsidR="00EC3D53" w:rsidRDefault="003D450A">
            <w:pPr>
              <w:tabs>
                <w:tab w:val="right" w:pos="420"/>
              </w:tabs>
              <w:ind w:left="-5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68BC" w14:textId="77777777" w:rsidR="00EC3D53" w:rsidRDefault="003D450A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EC3D53" w14:paraId="01D9BFC6" w14:textId="77777777">
        <w:trPr>
          <w:trHeight w:val="24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F1A7" w14:textId="77777777" w:rsidR="00EC3D53" w:rsidRDefault="003D450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Kara Atkinson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80FE" w14:textId="77777777" w:rsidR="00EC3D53" w:rsidRDefault="003D450A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Pay Jan 2023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4447" w14:textId="77777777" w:rsidR="00EC3D53" w:rsidRDefault="003D450A">
            <w:pPr>
              <w:ind w:right="10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251.98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0D85" w14:textId="77777777" w:rsidR="00EC3D53" w:rsidRDefault="003D450A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63DC" w14:textId="77777777" w:rsidR="00EC3D53" w:rsidRDefault="003D450A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3D53" w14:paraId="2F95990B" w14:textId="77777777">
        <w:trPr>
          <w:trHeight w:val="336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C209" w14:textId="77777777" w:rsidR="00EC3D53" w:rsidRDefault="003D450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Rixon Zvauya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8219" w14:textId="77777777" w:rsidR="00EC3D53" w:rsidRDefault="003D450A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Pay Jan 2023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FE15" w14:textId="77777777" w:rsidR="00EC3D53" w:rsidRDefault="003D450A">
            <w:pPr>
              <w:ind w:right="10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349.53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2EFD" w14:textId="77777777" w:rsidR="00EC3D53" w:rsidRDefault="003D450A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8510" w14:textId="77777777" w:rsidR="00EC3D53" w:rsidRDefault="003D450A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3D53" w14:paraId="52343B7E" w14:textId="77777777">
        <w:trPr>
          <w:trHeight w:val="449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19DC" w14:textId="77777777" w:rsidR="00EC3D53" w:rsidRDefault="003D450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Rixon Zvauya- reimbursement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BEC1" w14:textId="77777777" w:rsidR="00EC3D53" w:rsidRDefault="003D450A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Zoom – 14.39 inc vat of 2.4 </w:t>
            </w:r>
          </w:p>
          <w:p w14:paraId="1C239D93" w14:textId="77777777" w:rsidR="00EC3D53" w:rsidRDefault="003D450A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D15E" w14:textId="77777777" w:rsidR="00EC3D53" w:rsidRDefault="003D450A">
            <w:pPr>
              <w:ind w:right="10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14.39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C922" w14:textId="77777777" w:rsidR="00EC3D53" w:rsidRDefault="003D450A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E9DA" w14:textId="77777777" w:rsidR="00EC3D53" w:rsidRDefault="003D450A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2.40 </w:t>
            </w:r>
          </w:p>
        </w:tc>
      </w:tr>
      <w:tr w:rsidR="00EC3D53" w14:paraId="77F4CA39" w14:textId="77777777">
        <w:trPr>
          <w:trHeight w:val="43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2ECF" w14:textId="77777777" w:rsidR="00EC3D53" w:rsidRDefault="003D450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HMRC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9377" w14:textId="77777777" w:rsidR="00EC3D53" w:rsidRDefault="003D450A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PAYE payment Jan 2023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1505" w14:textId="77777777" w:rsidR="00EC3D53" w:rsidRDefault="003D450A">
            <w:pPr>
              <w:ind w:right="10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233.20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4405" w14:textId="77777777" w:rsidR="00EC3D53" w:rsidRDefault="003D450A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6B6608B" w14:textId="77777777" w:rsidR="00EC3D53" w:rsidRDefault="003D450A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571E" w14:textId="77777777" w:rsidR="00EC3D53" w:rsidRDefault="003D450A">
            <w:pPr>
              <w:ind w:left="-5" w:right="78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EC3D53" w14:paraId="4B119022" w14:textId="77777777">
        <w:trPr>
          <w:trHeight w:val="439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F2FC" w14:textId="77777777" w:rsidR="00EC3D53" w:rsidRDefault="003D450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Bidwells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4DD7" w14:textId="77777777" w:rsidR="00EC3D53" w:rsidRDefault="003D450A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Football Field rent Feb 2023 -£37.50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15F6" w14:textId="77777777" w:rsidR="00EC3D53" w:rsidRDefault="003D450A">
            <w:pPr>
              <w:ind w:right="10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37.50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4493" w14:textId="77777777" w:rsidR="00EC3D53" w:rsidRDefault="003D450A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9CCF" w14:textId="77777777" w:rsidR="00EC3D53" w:rsidRDefault="003D450A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EC3D53" w14:paraId="18CC60B1" w14:textId="77777777">
        <w:trPr>
          <w:trHeight w:val="47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4782" w14:textId="77777777" w:rsidR="00EC3D53" w:rsidRDefault="003D450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MF Electrical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3A4A" w14:textId="77777777" w:rsidR="00EC3D53" w:rsidRDefault="003D450A">
            <w:pPr>
              <w:ind w:left="5" w:right="767"/>
            </w:pPr>
            <w:r>
              <w:rPr>
                <w:rFonts w:ascii="Arial" w:eastAsia="Arial" w:hAnsi="Arial" w:cs="Arial"/>
                <w:sz w:val="20"/>
              </w:rPr>
              <w:t xml:space="preserve">To install new light fittings in entrance foyer and social club.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10A8" w14:textId="77777777" w:rsidR="00EC3D53" w:rsidRDefault="003D450A">
            <w:pPr>
              <w:ind w:right="10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270.00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ECE7" w14:textId="77777777" w:rsidR="00EC3D53" w:rsidRDefault="003D450A">
            <w:pPr>
              <w:tabs>
                <w:tab w:val="right" w:pos="42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14BC" w14:textId="77777777" w:rsidR="00EC3D53" w:rsidRDefault="003D450A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EC3D53" w14:paraId="3A3044A3" w14:textId="77777777">
        <w:trPr>
          <w:trHeight w:val="471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2B75" w14:textId="77777777" w:rsidR="00EC3D53" w:rsidRDefault="003D450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Wilburton Social Club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1A72" w14:textId="77777777" w:rsidR="00EC3D53" w:rsidRDefault="003D450A">
            <w:pPr>
              <w:ind w:left="5" w:right="945"/>
            </w:pPr>
            <w:r>
              <w:rPr>
                <w:rFonts w:ascii="Arial" w:eastAsia="Arial" w:hAnsi="Arial" w:cs="Arial"/>
                <w:sz w:val="20"/>
              </w:rPr>
              <w:t xml:space="preserve">lighting improvements / power savings for the Social Club and Entrance Foyer parts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5378" w14:textId="77777777" w:rsidR="00EC3D53" w:rsidRDefault="003D450A">
            <w:pPr>
              <w:ind w:right="10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139.97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E414" w14:textId="77777777" w:rsidR="00EC3D53" w:rsidRDefault="003D450A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CA08" w14:textId="77777777" w:rsidR="00EC3D53" w:rsidRDefault="003D450A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EC3D53" w14:paraId="3E363218" w14:textId="77777777">
        <w:trPr>
          <w:trHeight w:val="439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EFBD" w14:textId="77777777" w:rsidR="00EC3D53" w:rsidRDefault="003D450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NetWise UK)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D4A" w14:textId="77777777" w:rsidR="00EC3D53" w:rsidRDefault="003D450A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Domain renewal 1 year 29/11/2022 - 29/11/2023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8B60" w14:textId="77777777" w:rsidR="00EC3D53" w:rsidRDefault="003D450A">
            <w:pPr>
              <w:ind w:right="10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24.00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C442" w14:textId="77777777" w:rsidR="00EC3D53" w:rsidRDefault="003D450A">
            <w:pPr>
              <w:ind w:left="199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DE69" w14:textId="77777777" w:rsidR="00EC3D53" w:rsidRDefault="003D450A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4.00 </w:t>
            </w:r>
          </w:p>
        </w:tc>
      </w:tr>
      <w:tr w:rsidR="00EC3D53" w14:paraId="53176F69" w14:textId="77777777">
        <w:trPr>
          <w:trHeight w:val="442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954A" w14:textId="77777777" w:rsidR="00EC3D53" w:rsidRDefault="003D450A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CAPALC 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182B" w14:textId="77777777" w:rsidR="00EC3D53" w:rsidRDefault="003D450A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Cemetery Training for K Atkinson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ECC1" w14:textId="77777777" w:rsidR="00EC3D53" w:rsidRDefault="003D450A">
            <w:pPr>
              <w:ind w:right="10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120.00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9EB9" w14:textId="77777777" w:rsidR="00EC3D53" w:rsidRDefault="003D450A">
            <w:pPr>
              <w:ind w:left="199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0DBA" w14:textId="77777777" w:rsidR="00EC3D53" w:rsidRDefault="003D450A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044F16" w14:paraId="2C093EEE" w14:textId="77777777">
        <w:trPr>
          <w:trHeight w:val="442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9D7C" w14:textId="15A7880F" w:rsidR="00044F16" w:rsidRDefault="00044F16">
            <w:pPr>
              <w:ind w:left="4"/>
              <w:rPr>
                <w:rFonts w:ascii="Arial" w:eastAsia="Arial" w:hAnsi="Arial" w:cs="Arial"/>
                <w:sz w:val="20"/>
              </w:rPr>
            </w:pPr>
            <w:r w:rsidRPr="00044F16">
              <w:rPr>
                <w:rFonts w:asciiTheme="minorHAnsi" w:eastAsia="Arial" w:hAnsiTheme="minorHAnsi" w:cstheme="minorHAnsi"/>
                <w:bCs/>
              </w:rPr>
              <w:t>Bespoke Services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7303" w14:textId="091F068C" w:rsidR="00044F16" w:rsidRDefault="00044F16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186A79">
              <w:rPr>
                <w:rFonts w:ascii="Arial" w:hAnsi="Arial" w:cs="Arial"/>
                <w:sz w:val="20"/>
              </w:rPr>
              <w:t>Grass Cutting &amp; Vegetation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6A79">
              <w:rPr>
                <w:rFonts w:ascii="Arial" w:hAnsi="Arial" w:cs="Arial"/>
                <w:sz w:val="20"/>
              </w:rPr>
              <w:t>Maintenance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>recreation ground, footpaths, bus stop, cemetery, allotments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398C" w14:textId="2A4CFF31" w:rsidR="00044F16" w:rsidRDefault="00044F16">
            <w:pPr>
              <w:ind w:right="101"/>
              <w:jc w:val="right"/>
              <w:rPr>
                <w:rFonts w:ascii="Arial" w:eastAsia="Arial" w:hAnsi="Arial" w:cs="Arial"/>
                <w:sz w:val="20"/>
              </w:rPr>
            </w:pPr>
            <w:r w:rsidRPr="00044F16">
              <w:rPr>
                <w:rFonts w:asciiTheme="minorHAnsi" w:eastAsia="Arial" w:hAnsiTheme="minorHAnsi" w:cstheme="minorHAnsi"/>
                <w:bCs/>
              </w:rPr>
              <w:t>£892.25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624A" w14:textId="02B40CBE" w:rsidR="00044F16" w:rsidRDefault="00044F16">
            <w:pPr>
              <w:ind w:left="19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6DBB" w14:textId="77777777" w:rsidR="00044F16" w:rsidRDefault="00044F16">
            <w:pPr>
              <w:ind w:left="-5"/>
              <w:rPr>
                <w:rFonts w:ascii="Arial" w:eastAsia="Arial" w:hAnsi="Arial" w:cs="Arial"/>
                <w:sz w:val="20"/>
              </w:rPr>
            </w:pPr>
          </w:p>
        </w:tc>
      </w:tr>
      <w:tr w:rsidR="00044F16" w14:paraId="2B8889BE" w14:textId="77777777">
        <w:trPr>
          <w:trHeight w:val="442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8C9F" w14:textId="7373A145" w:rsidR="00044F16" w:rsidRDefault="00044F16">
            <w:pPr>
              <w:ind w:left="4"/>
              <w:rPr>
                <w:rFonts w:ascii="Arial" w:eastAsia="Arial" w:hAnsi="Arial" w:cs="Arial"/>
                <w:sz w:val="20"/>
              </w:rPr>
            </w:pPr>
            <w:r w:rsidRPr="00044F16">
              <w:rPr>
                <w:rFonts w:asciiTheme="minorHAnsi" w:eastAsia="Arial" w:hAnsiTheme="minorHAnsi" w:cstheme="minorHAnsi"/>
                <w:bCs/>
              </w:rPr>
              <w:t>Dave Maltby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6E41" w14:textId="538DFE8A" w:rsidR="00044F16" w:rsidRDefault="00044F16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044F16">
              <w:rPr>
                <w:rFonts w:asciiTheme="minorHAnsi" w:eastAsia="Arial" w:hAnsiTheme="minorHAnsi" w:cstheme="minorHAnsi"/>
                <w:bCs/>
              </w:rPr>
              <w:t>C</w:t>
            </w:r>
            <w:r w:rsidRPr="00044F16">
              <w:rPr>
                <w:rFonts w:asciiTheme="minorHAnsi" w:eastAsia="Arial" w:hAnsiTheme="minorHAnsi" w:cstheme="minorHAnsi"/>
                <w:bCs/>
              </w:rPr>
              <w:t>aretaking</w:t>
            </w:r>
            <w:r>
              <w:rPr>
                <w:rFonts w:asciiTheme="minorHAnsi" w:eastAsia="Arial" w:hAnsiTheme="minorHAnsi" w:cstheme="minorHAnsi"/>
                <w:bCs/>
              </w:rPr>
              <w:t xml:space="preserve"> at St Peter’s Hall 01/01/23 – 31/01/2022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79D2" w14:textId="31637BCB" w:rsidR="00044F16" w:rsidRDefault="00044F16">
            <w:pPr>
              <w:ind w:right="101"/>
              <w:jc w:val="right"/>
              <w:rPr>
                <w:rFonts w:ascii="Arial" w:eastAsia="Arial" w:hAnsi="Arial" w:cs="Arial"/>
                <w:sz w:val="20"/>
              </w:rPr>
            </w:pPr>
            <w:r w:rsidRPr="00044F16">
              <w:rPr>
                <w:rFonts w:asciiTheme="minorHAnsi" w:eastAsia="Arial" w:hAnsiTheme="minorHAnsi" w:cstheme="minorHAnsi"/>
                <w:bCs/>
              </w:rPr>
              <w:t>£304.88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4EB3" w14:textId="172998EB" w:rsidR="00044F16" w:rsidRDefault="00044F16">
            <w:pPr>
              <w:ind w:left="19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E199" w14:textId="77777777" w:rsidR="00044F16" w:rsidRDefault="00044F16">
            <w:pPr>
              <w:ind w:left="-5"/>
              <w:rPr>
                <w:rFonts w:ascii="Arial" w:eastAsia="Arial" w:hAnsi="Arial" w:cs="Arial"/>
                <w:sz w:val="20"/>
              </w:rPr>
            </w:pPr>
          </w:p>
        </w:tc>
      </w:tr>
      <w:tr w:rsidR="00044F16" w14:paraId="43B9B788" w14:textId="77777777">
        <w:trPr>
          <w:trHeight w:val="442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C180" w14:textId="1C5E1CFD" w:rsidR="00044F16" w:rsidRDefault="00044F16">
            <w:pPr>
              <w:ind w:left="4"/>
              <w:rPr>
                <w:rFonts w:ascii="Arial" w:eastAsia="Arial" w:hAnsi="Arial" w:cs="Arial"/>
                <w:sz w:val="20"/>
              </w:rPr>
            </w:pPr>
            <w:r w:rsidRPr="00044F16">
              <w:rPr>
                <w:rFonts w:asciiTheme="minorHAnsi" w:eastAsia="Arial" w:hAnsiTheme="minorHAnsi" w:cstheme="minorHAnsi"/>
                <w:bCs/>
              </w:rPr>
              <w:t>Maltby Construction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838D" w14:textId="77777777" w:rsidR="00044F16" w:rsidRDefault="00044F16">
            <w:pPr>
              <w:ind w:left="5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works at St Peter’s Hall</w:t>
            </w:r>
          </w:p>
          <w:p w14:paraId="3CE627BD" w14:textId="084672FE" w:rsidR="00044F16" w:rsidRDefault="00044F16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Theme="minorHAnsi" w:eastAsia="Arial" w:hAnsiTheme="minorHAnsi" w:cstheme="minorHAnsi"/>
                <w:bCs/>
              </w:rPr>
              <w:t xml:space="preserve">planting of the Queen’s memorial tree at the Berristead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0212" w14:textId="77777777" w:rsidR="00044F16" w:rsidRDefault="00044F16">
            <w:pPr>
              <w:ind w:right="101"/>
              <w:jc w:val="right"/>
              <w:rPr>
                <w:rFonts w:asciiTheme="minorHAnsi" w:eastAsia="Arial" w:hAnsiTheme="minorHAnsi" w:cstheme="minorHAnsi"/>
                <w:bCs/>
              </w:rPr>
            </w:pPr>
            <w:r w:rsidRPr="00044F16">
              <w:rPr>
                <w:rFonts w:asciiTheme="minorHAnsi" w:eastAsia="Arial" w:hAnsiTheme="minorHAnsi" w:cstheme="minorHAnsi"/>
                <w:bCs/>
              </w:rPr>
              <w:t>£</w:t>
            </w:r>
            <w:r>
              <w:rPr>
                <w:rFonts w:asciiTheme="minorHAnsi" w:eastAsia="Arial" w:hAnsiTheme="minorHAnsi" w:cstheme="minorHAnsi"/>
                <w:bCs/>
              </w:rPr>
              <w:t>1,887.60</w:t>
            </w:r>
          </w:p>
          <w:p w14:paraId="648F4823" w14:textId="4977323D" w:rsidR="00044F16" w:rsidRDefault="00044F16">
            <w:pPr>
              <w:ind w:right="101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£180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55AE" w14:textId="64B05652" w:rsidR="00044F16" w:rsidRDefault="00044F16">
            <w:pPr>
              <w:ind w:left="19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F4CA" w14:textId="77777777" w:rsidR="00044F16" w:rsidRDefault="00044F16">
            <w:pPr>
              <w:ind w:left="-5"/>
              <w:rPr>
                <w:rFonts w:ascii="Arial" w:eastAsia="Arial" w:hAnsi="Arial" w:cs="Arial"/>
                <w:sz w:val="20"/>
              </w:rPr>
            </w:pPr>
          </w:p>
        </w:tc>
      </w:tr>
    </w:tbl>
    <w:p w14:paraId="110B5AB1" w14:textId="69497069" w:rsidR="00EC3D53" w:rsidRDefault="00EC3D53">
      <w:pPr>
        <w:spacing w:after="0"/>
      </w:pPr>
    </w:p>
    <w:p w14:paraId="2C307C8A" w14:textId="1ABC5E00" w:rsidR="00044F16" w:rsidRPr="00044F16" w:rsidRDefault="00044F16">
      <w:pPr>
        <w:spacing w:after="0"/>
        <w:rPr>
          <w:rFonts w:asciiTheme="minorHAnsi" w:eastAsia="Arial" w:hAnsiTheme="minorHAnsi" w:cstheme="minorHAnsi"/>
          <w:bCs/>
        </w:rPr>
      </w:pPr>
    </w:p>
    <w:p w14:paraId="31E0B31F" w14:textId="0FFA5F3E" w:rsidR="00044F16" w:rsidRDefault="00044F16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All payments were approved. All Cllrs agreed.</w:t>
      </w:r>
    </w:p>
    <w:p w14:paraId="47F901F9" w14:textId="77777777" w:rsidR="00044F16" w:rsidRPr="00044F16" w:rsidRDefault="00044F16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</w:rPr>
      </w:pPr>
    </w:p>
    <w:p w14:paraId="35FF4EA9" w14:textId="09A9AA52" w:rsidR="00EC3D53" w:rsidRDefault="003D450A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FC23-005:  Consider Income and expenditure report </w:t>
      </w:r>
    </w:p>
    <w:p w14:paraId="4CF7B287" w14:textId="79F89D87" w:rsidR="006B3E43" w:rsidRPr="006B3E43" w:rsidRDefault="006B3E43">
      <w:pPr>
        <w:spacing w:after="4" w:line="250" w:lineRule="auto"/>
        <w:ind w:left="-5" w:hanging="10"/>
        <w:rPr>
          <w:bCs/>
        </w:rPr>
      </w:pPr>
      <w:r>
        <w:rPr>
          <w:rFonts w:ascii="Arial" w:eastAsia="Arial" w:hAnsi="Arial" w:cs="Arial"/>
          <w:bCs/>
          <w:sz w:val="20"/>
        </w:rPr>
        <w:lastRenderedPageBreak/>
        <w:t>Nothing was discussed.</w:t>
      </w:r>
    </w:p>
    <w:p w14:paraId="1E798808" w14:textId="77777777" w:rsidR="00EC3D53" w:rsidRDefault="003D450A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7645E31" w14:textId="69B10F02" w:rsidR="00EC3D53" w:rsidRDefault="003D450A">
      <w:pPr>
        <w:pStyle w:val="Heading1"/>
        <w:ind w:left="-5"/>
      </w:pPr>
      <w:r>
        <w:t xml:space="preserve">FC23-006:  Correspondence not covered in Business Matters/Councillors questions </w:t>
      </w:r>
    </w:p>
    <w:p w14:paraId="4899A182" w14:textId="24486DD1" w:rsidR="006B3E43" w:rsidRPr="006B3E43" w:rsidRDefault="006B3E43" w:rsidP="006B3E43">
      <w:r>
        <w:t>Nothing was discussed</w:t>
      </w:r>
    </w:p>
    <w:p w14:paraId="207E5BFD" w14:textId="77777777" w:rsidR="00EC3D53" w:rsidRDefault="003D450A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A9BB8C0" w14:textId="3B4DAE4A" w:rsidR="00EC3D53" w:rsidRDefault="003D450A">
      <w:pPr>
        <w:spacing w:after="27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FC23-007:  Date of next meeting:  </w:t>
      </w:r>
      <w:r w:rsidR="006B3E43" w:rsidRPr="006B3E43">
        <w:rPr>
          <w:rFonts w:asciiTheme="minorHAnsi" w:eastAsia="Arial" w:hAnsiTheme="minorHAnsi" w:cstheme="minorHAnsi"/>
          <w:bCs/>
        </w:rPr>
        <w:t>01/03/2023</w:t>
      </w:r>
    </w:p>
    <w:p w14:paraId="330B6E4D" w14:textId="4AB9F87C" w:rsidR="00EC3D53" w:rsidRDefault="00EC3D53">
      <w:pPr>
        <w:spacing w:after="0" w:line="240" w:lineRule="auto"/>
        <w:ind w:right="58"/>
        <w:jc w:val="both"/>
      </w:pPr>
    </w:p>
    <w:sectPr w:rsidR="00EC3D53">
      <w:pgSz w:w="11906" w:h="16838"/>
      <w:pgMar w:top="1440" w:right="65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53"/>
    <w:rsid w:val="00044F16"/>
    <w:rsid w:val="003D450A"/>
    <w:rsid w:val="006B3E43"/>
    <w:rsid w:val="00E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A2FE"/>
  <w15:docId w15:val="{6B53B3E1-BF9F-4937-BE74-EF8A03BE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WILBURTON PARISH COUNCIL</dc:title>
  <dc:subject/>
  <dc:creator>clerk</dc:creator>
  <cp:keywords/>
  <cp:lastModifiedBy>Kara Atkinson</cp:lastModifiedBy>
  <cp:revision>4</cp:revision>
  <dcterms:created xsi:type="dcterms:W3CDTF">2023-02-01T17:36:00Z</dcterms:created>
  <dcterms:modified xsi:type="dcterms:W3CDTF">2023-02-01T20:01:00Z</dcterms:modified>
</cp:coreProperties>
</file>