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4DFE" w14:textId="77777777" w:rsidR="009D6DCF" w:rsidRPr="00D42EBE" w:rsidRDefault="00E32C8D" w:rsidP="009D6DCF">
      <w:pPr>
        <w:jc w:val="center"/>
        <w:rPr>
          <w:b/>
          <w:bCs/>
          <w:sz w:val="28"/>
          <w:szCs w:val="28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 </w:t>
      </w:r>
      <w:r w:rsidR="009D6DCF" w:rsidRPr="00D42EBE">
        <w:rPr>
          <w:b/>
          <w:bCs/>
          <w:sz w:val="28"/>
          <w:szCs w:val="28"/>
        </w:rPr>
        <w:t>WILBURTON PARISH COUNCIL</w:t>
      </w:r>
    </w:p>
    <w:p w14:paraId="22B2C897" w14:textId="1CBDA03F" w:rsidR="009D6DCF" w:rsidRPr="00D42EBE" w:rsidRDefault="009D6DCF" w:rsidP="009D6DCF">
      <w:pPr>
        <w:rPr>
          <w:b/>
          <w:bCs/>
        </w:rPr>
      </w:pPr>
      <w:r w:rsidRPr="00D42EBE">
        <w:rPr>
          <w:b/>
          <w:bCs/>
        </w:rPr>
        <w:t xml:space="preserve">Minutes of the Full Council Meeting, </w:t>
      </w:r>
      <w:r w:rsidR="00323D3A">
        <w:rPr>
          <w:b/>
          <w:bCs/>
        </w:rPr>
        <w:t>6</w:t>
      </w:r>
      <w:r w:rsidR="00323D3A" w:rsidRPr="00323D3A">
        <w:rPr>
          <w:b/>
          <w:bCs/>
          <w:vertAlign w:val="superscript"/>
        </w:rPr>
        <w:t>th</w:t>
      </w:r>
      <w:r w:rsidR="00323D3A">
        <w:rPr>
          <w:b/>
          <w:bCs/>
        </w:rPr>
        <w:t xml:space="preserve"> </w:t>
      </w:r>
      <w:r w:rsidRPr="00D42EBE">
        <w:rPr>
          <w:b/>
          <w:bCs/>
        </w:rPr>
        <w:t>Ju</w:t>
      </w:r>
      <w:r>
        <w:rPr>
          <w:b/>
          <w:bCs/>
        </w:rPr>
        <w:t>ly</w:t>
      </w:r>
      <w:r w:rsidRPr="00D42EBE">
        <w:rPr>
          <w:b/>
          <w:bCs/>
        </w:rPr>
        <w:t xml:space="preserve"> 2022 held at St Peter’s Hall, at 8.00pm </w:t>
      </w:r>
    </w:p>
    <w:p w14:paraId="3FC60EFD" w14:textId="39920C41" w:rsidR="009D6DCF" w:rsidRPr="00D42EBE" w:rsidRDefault="009D6DCF" w:rsidP="009D6DCF">
      <w:r w:rsidRPr="00D42EBE">
        <w:rPr>
          <w:b/>
          <w:bCs/>
        </w:rPr>
        <w:t>Present:</w:t>
      </w:r>
      <w:r w:rsidRPr="00D42EBE">
        <w:t xml:space="preserve">  Cllr A Dodson, Cllr S Henessay, Cllr S Morgan, Cllr Attrill, </w:t>
      </w:r>
      <w:r>
        <w:t xml:space="preserve">Cllr Wilson, </w:t>
      </w:r>
      <w:r w:rsidRPr="00D42EBE">
        <w:t>Cllr Spencer, Cllr Upton, Cllr</w:t>
      </w:r>
      <w:bookmarkStart w:id="0" w:name="_Hlk41941462"/>
      <w:r w:rsidRPr="00D42EBE">
        <w:t xml:space="preserve"> Aniskowic</w:t>
      </w:r>
      <w:bookmarkEnd w:id="0"/>
      <w:r w:rsidRPr="00D42EBE">
        <w:t>z.</w:t>
      </w:r>
    </w:p>
    <w:p w14:paraId="537AC478" w14:textId="7FF0C438" w:rsidR="00D94265" w:rsidRPr="00E32C8D" w:rsidRDefault="009D6DCF" w:rsidP="00E32C8D">
      <w:pPr>
        <w:rPr>
          <w:b/>
          <w:bCs/>
          <w:sz w:val="30"/>
          <w:szCs w:val="30"/>
        </w:rPr>
      </w:pPr>
      <w:r w:rsidRPr="00D42EBE">
        <w:rPr>
          <w:b/>
          <w:bCs/>
        </w:rPr>
        <w:t>Also Present:</w:t>
      </w:r>
      <w:r w:rsidRPr="00D42EBE">
        <w:t xml:space="preserve"> Clerk (Rixon Zvauya) Assistant Clerk (Kara Atkinson) and </w:t>
      </w:r>
      <w:r w:rsidR="00AB4661">
        <w:t>5</w:t>
      </w:r>
      <w:r w:rsidRPr="00D42EBE">
        <w:t xml:space="preserve"> members of the public.</w:t>
      </w:r>
    </w:p>
    <w:p w14:paraId="27D023F6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22-055: Apologies, Acceptance of apologies and declarations of interests </w:t>
      </w:r>
    </w:p>
    <w:p w14:paraId="77004B36" w14:textId="4B754945" w:rsidR="00D94265" w:rsidRPr="00AB4661" w:rsidRDefault="00BD4B2E">
      <w:pPr>
        <w:spacing w:after="14"/>
        <w:rPr>
          <w:rFonts w:asciiTheme="minorHAnsi" w:eastAsia="Arial" w:hAnsiTheme="minorHAnsi" w:cstheme="minorHAnsi"/>
          <w:bCs/>
        </w:rPr>
      </w:pPr>
      <w:r w:rsidRPr="00AB4661">
        <w:rPr>
          <w:rFonts w:asciiTheme="minorHAnsi" w:eastAsia="Arial" w:hAnsiTheme="minorHAnsi" w:cstheme="minorHAnsi"/>
          <w:bCs/>
        </w:rPr>
        <w:t>Apologi</w:t>
      </w:r>
      <w:r w:rsidR="00AB4661" w:rsidRPr="00AB4661">
        <w:rPr>
          <w:rFonts w:asciiTheme="minorHAnsi" w:eastAsia="Arial" w:hAnsiTheme="minorHAnsi" w:cstheme="minorHAnsi"/>
          <w:bCs/>
        </w:rPr>
        <w:t>es from Cllr Wilson.</w:t>
      </w:r>
    </w:p>
    <w:p w14:paraId="2815128C" w14:textId="77777777" w:rsidR="00AB4661" w:rsidRPr="009D6DCF" w:rsidRDefault="00AB4661">
      <w:pPr>
        <w:spacing w:after="14"/>
        <w:rPr>
          <w:rFonts w:asciiTheme="minorHAnsi" w:hAnsiTheme="minorHAnsi" w:cstheme="minorHAnsi"/>
          <w:b/>
          <w:sz w:val="24"/>
          <w:szCs w:val="24"/>
        </w:rPr>
      </w:pPr>
    </w:p>
    <w:p w14:paraId="61525552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>22-056: Consider</w:t>
      </w:r>
      <w:r w:rsidRPr="009D6D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application received for co-option to the Council,  </w:t>
      </w:r>
    </w:p>
    <w:p w14:paraId="2EA00AA0" w14:textId="72A1C5E6" w:rsidR="00D94265" w:rsidRPr="00E32C8D" w:rsidRDefault="00E32C8D" w:rsidP="00E32C8D">
      <w:pPr>
        <w:shd w:val="clear" w:color="auto" w:fill="FFFFFF"/>
      </w:pPr>
      <w:r>
        <w:t>James Lambert</w:t>
      </w:r>
      <w:r w:rsidRPr="005B0964">
        <w:t xml:space="preserve"> has applied to be a Parish Councillor in Wilburton. Proposed by Cllr </w:t>
      </w:r>
      <w:r w:rsidR="00AB4661">
        <w:t>Dodson</w:t>
      </w:r>
      <w:r w:rsidRPr="005B0964">
        <w:t xml:space="preserve"> and seconded by Cllr Spencer. All Cllrs agreed. </w:t>
      </w:r>
    </w:p>
    <w:p w14:paraId="4CC45BD0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22-057: Delivery by the new councillor of their acceptance of office form </w:t>
      </w:r>
    </w:p>
    <w:p w14:paraId="58E15753" w14:textId="663B1B8B" w:rsidR="00E32C8D" w:rsidRPr="005B0964" w:rsidRDefault="00E32C8D" w:rsidP="00E32C8D">
      <w:pPr>
        <w:shd w:val="clear" w:color="auto" w:fill="FFFFFF"/>
      </w:pPr>
      <w:r>
        <w:t>James</w:t>
      </w:r>
      <w:r w:rsidRPr="005B0964">
        <w:t xml:space="preserve"> signed the paperwork provided by the Parish Clerk. Cllr </w:t>
      </w:r>
      <w:r>
        <w:t>Lambert</w:t>
      </w:r>
      <w:r w:rsidRPr="005B0964">
        <w:t xml:space="preserve"> joined the existing Cllrs and was welcomed by the chair, on behalf of the Parish.</w:t>
      </w:r>
    </w:p>
    <w:p w14:paraId="27772AF8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22-058: To approve the minutes of the previous meeting held on 8 June 2022. </w:t>
      </w:r>
    </w:p>
    <w:p w14:paraId="21B82AA9" w14:textId="642DC17C" w:rsidR="00D94265" w:rsidRPr="00E32C8D" w:rsidRDefault="009D6DCF" w:rsidP="00E32C8D">
      <w:r w:rsidRPr="00D42EBE">
        <w:t xml:space="preserve">The minutes from Meeting held on the </w:t>
      </w:r>
      <w:r>
        <w:t>8</w:t>
      </w:r>
      <w:r w:rsidRPr="009D6DCF">
        <w:rPr>
          <w:vertAlign w:val="superscript"/>
        </w:rPr>
        <w:t>th</w:t>
      </w:r>
      <w:r>
        <w:t xml:space="preserve"> June</w:t>
      </w:r>
      <w:r w:rsidRPr="00D42EBE">
        <w:t xml:space="preserve"> were reviewed and accepted. Proposed by Cllr </w:t>
      </w:r>
      <w:r w:rsidR="00AB4661">
        <w:t>Morgan</w:t>
      </w:r>
      <w:r w:rsidRPr="00D42EBE">
        <w:t xml:space="preserve">, seconded by Cllr </w:t>
      </w:r>
      <w:r w:rsidR="00BD4B2E">
        <w:t>Aniskowicz</w:t>
      </w:r>
      <w:r w:rsidRPr="00D42EBE">
        <w:t>. All Cllrs agreed.</w:t>
      </w:r>
    </w:p>
    <w:p w14:paraId="31496292" w14:textId="77777777" w:rsidR="00D94265" w:rsidRPr="009D6DCF" w:rsidRDefault="00E32C8D">
      <w:pPr>
        <w:spacing w:after="4" w:line="250" w:lineRule="auto"/>
        <w:ind w:left="885" w:hanging="90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22-059: Public Participation (15 mins) – to accept questions and comments from members of the public and councillors with a prejudicial interest. (max 3 mins per person) </w:t>
      </w:r>
    </w:p>
    <w:p w14:paraId="67575853" w14:textId="3238F811" w:rsidR="00D94265" w:rsidRPr="00AB4661" w:rsidRDefault="00E32C8D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AB466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B4661" w:rsidRPr="00AB4661">
        <w:rPr>
          <w:rFonts w:asciiTheme="minorHAnsi" w:eastAsia="Arial" w:hAnsiTheme="minorHAnsi" w:cstheme="minorHAnsi"/>
          <w:bCs/>
          <w:sz w:val="24"/>
          <w:szCs w:val="24"/>
        </w:rPr>
        <w:t>There was public participation</w:t>
      </w:r>
    </w:p>
    <w:p w14:paraId="3FB5E474" w14:textId="77777777" w:rsidR="00AB4661" w:rsidRDefault="00AB4661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</w:p>
    <w:p w14:paraId="1CE44777" w14:textId="4E91855B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22-060: Reports from County and District Councillors </w:t>
      </w:r>
    </w:p>
    <w:p w14:paraId="144858F0" w14:textId="77777777" w:rsidR="00AB4661" w:rsidRPr="00AB4661" w:rsidRDefault="00AB4661">
      <w:pPr>
        <w:spacing w:after="0"/>
        <w:rPr>
          <w:rFonts w:asciiTheme="minorHAnsi" w:eastAsia="Arial" w:hAnsiTheme="minorHAnsi" w:cstheme="minorHAnsi"/>
          <w:bCs/>
        </w:rPr>
      </w:pPr>
      <w:r w:rsidRPr="00AB4661">
        <w:rPr>
          <w:rFonts w:asciiTheme="minorHAnsi" w:eastAsia="Arial" w:hAnsiTheme="minorHAnsi" w:cstheme="minorHAnsi"/>
          <w:bCs/>
        </w:rPr>
        <w:t>District Councillor Bill Hunt attended. A summary of what he shared at the meeting can be found in appendix 1.</w:t>
      </w:r>
    </w:p>
    <w:p w14:paraId="7C965580" w14:textId="29253AAA" w:rsidR="00D94265" w:rsidRPr="009D6DCF" w:rsidRDefault="00E32C8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E5B1553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22-061: Business Matters </w:t>
      </w:r>
    </w:p>
    <w:p w14:paraId="774DD483" w14:textId="77777777" w:rsidR="00D94265" w:rsidRPr="009D6DCF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Recreation Field  </w:t>
      </w:r>
    </w:p>
    <w:p w14:paraId="7FDE8ABD" w14:textId="7B9549D5" w:rsidR="00D94265" w:rsidRPr="007F73E9" w:rsidRDefault="00E32C8D">
      <w:pPr>
        <w:numPr>
          <w:ilvl w:val="1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lease - Cllr Dodson </w:t>
      </w:r>
    </w:p>
    <w:p w14:paraId="293E7946" w14:textId="42EECF21" w:rsidR="007F73E9" w:rsidRPr="007F73E9" w:rsidRDefault="007F73E9" w:rsidP="007F73E9">
      <w:pPr>
        <w:spacing w:after="97"/>
        <w:rPr>
          <w:rFonts w:asciiTheme="minorHAnsi" w:eastAsia="Arial" w:hAnsiTheme="minorHAnsi" w:cstheme="minorHAnsi"/>
          <w:bCs/>
          <w:color w:val="26282A"/>
        </w:rPr>
      </w:pPr>
      <w:r w:rsidRPr="007F73E9">
        <w:rPr>
          <w:rFonts w:asciiTheme="minorHAnsi" w:eastAsia="Arial" w:hAnsiTheme="minorHAnsi" w:cstheme="minorHAnsi"/>
          <w:bCs/>
          <w:color w:val="26282A"/>
        </w:rPr>
        <w:t>Cllr Dodson summarised the email correspondence from the PC solicitor, she had also shared the email and attachments</w:t>
      </w:r>
      <w:r w:rsidRPr="007F73E9">
        <w:rPr>
          <w:rFonts w:asciiTheme="minorHAnsi" w:eastAsia="Arial" w:hAnsiTheme="minorHAnsi" w:cstheme="minorHAnsi"/>
          <w:b/>
          <w:color w:val="26282A"/>
        </w:rPr>
        <w:t xml:space="preserve"> </w:t>
      </w:r>
      <w:r w:rsidRPr="007F73E9">
        <w:rPr>
          <w:rFonts w:asciiTheme="minorHAnsi" w:eastAsia="Arial" w:hAnsiTheme="minorHAnsi" w:cstheme="minorHAnsi"/>
          <w:bCs/>
          <w:color w:val="26282A"/>
        </w:rPr>
        <w:t xml:space="preserve">with Cllrs prior to the meeting. The PC solicitor has </w:t>
      </w:r>
      <w:r>
        <w:rPr>
          <w:rFonts w:asciiTheme="minorHAnsi" w:eastAsia="Arial" w:hAnsiTheme="minorHAnsi" w:cstheme="minorHAnsi"/>
          <w:bCs/>
          <w:color w:val="26282A"/>
        </w:rPr>
        <w:t xml:space="preserve">moved to a different company – a new agreement </w:t>
      </w:r>
      <w:r w:rsidR="00593D75">
        <w:rPr>
          <w:rFonts w:asciiTheme="minorHAnsi" w:eastAsia="Arial" w:hAnsiTheme="minorHAnsi" w:cstheme="minorHAnsi"/>
          <w:bCs/>
          <w:color w:val="26282A"/>
        </w:rPr>
        <w:t>needs to be agreed.</w:t>
      </w:r>
    </w:p>
    <w:p w14:paraId="604E63BC" w14:textId="623ABFEE" w:rsidR="007F73E9" w:rsidRPr="007F73E9" w:rsidRDefault="007F73E9" w:rsidP="007F73E9">
      <w:pPr>
        <w:spacing w:after="97"/>
        <w:rPr>
          <w:rFonts w:asciiTheme="minorHAnsi" w:eastAsia="Arial" w:hAnsiTheme="minorHAnsi" w:cstheme="minorHAnsi"/>
          <w:b/>
          <w:color w:val="26282A"/>
        </w:rPr>
      </w:pPr>
      <w:r w:rsidRPr="007F73E9">
        <w:rPr>
          <w:rFonts w:asciiTheme="minorHAnsi" w:eastAsia="Arial" w:hAnsiTheme="minorHAnsi" w:cstheme="minorHAnsi"/>
          <w:b/>
          <w:i/>
          <w:iCs/>
          <w:color w:val="26282A"/>
        </w:rPr>
        <w:t>It was proposed</w:t>
      </w:r>
      <w:r w:rsidRPr="007F73E9">
        <w:rPr>
          <w:rFonts w:asciiTheme="minorHAnsi" w:eastAsia="Arial" w:hAnsiTheme="minorHAnsi" w:cstheme="minorHAnsi"/>
          <w:bCs/>
          <w:color w:val="26282A"/>
        </w:rPr>
        <w:t xml:space="preserve"> that an account with Nexa Law be established</w:t>
      </w:r>
      <w:r w:rsidR="00593D75">
        <w:rPr>
          <w:rFonts w:asciiTheme="minorHAnsi" w:eastAsia="Arial" w:hAnsiTheme="minorHAnsi" w:cstheme="minorHAnsi"/>
          <w:bCs/>
          <w:color w:val="26282A"/>
        </w:rPr>
        <w:t>. by Cllr Attill and seconded by Cllr Morgan. All Councillors agreed.</w:t>
      </w:r>
    </w:p>
    <w:p w14:paraId="177D7D42" w14:textId="02E1FADC" w:rsidR="00D94265" w:rsidRPr="00593D75" w:rsidRDefault="00E32C8D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plans on recreation field outfield maintenance </w:t>
      </w:r>
    </w:p>
    <w:p w14:paraId="326184E4" w14:textId="2D9C0F55" w:rsidR="00593D75" w:rsidRPr="00593D75" w:rsidRDefault="00593D75" w:rsidP="00593D75">
      <w:pPr>
        <w:spacing w:after="0"/>
        <w:rPr>
          <w:rFonts w:asciiTheme="minorHAnsi" w:hAnsiTheme="minorHAnsi" w:cstheme="minorHAnsi"/>
          <w:bCs/>
        </w:rPr>
      </w:pPr>
      <w:r w:rsidRPr="00593D75">
        <w:rPr>
          <w:rFonts w:asciiTheme="minorHAnsi" w:eastAsia="Arial" w:hAnsiTheme="minorHAnsi" w:cstheme="minorHAnsi"/>
          <w:bCs/>
          <w:color w:val="26282A"/>
        </w:rPr>
        <w:t>Cllr Morgan has been working on pitch 3 – grass seeding and watering the pitch. Cllrs thanked Cllr Morgan for his work on this.</w:t>
      </w:r>
    </w:p>
    <w:p w14:paraId="443B058C" w14:textId="77777777" w:rsidR="00D94265" w:rsidRPr="009D6DCF" w:rsidRDefault="00E32C8D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 </w:t>
      </w:r>
    </w:p>
    <w:p w14:paraId="2750AB05" w14:textId="77777777" w:rsidR="00D94265" w:rsidRPr="009D6DCF" w:rsidRDefault="00E32C8D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Allotments, Sandpits and Community Orchard </w:t>
      </w:r>
    </w:p>
    <w:p w14:paraId="5CBDAC84" w14:textId="5704F64F" w:rsidR="00D94265" w:rsidRPr="00593D75" w:rsidRDefault="00E32C8D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memorial unveiled </w:t>
      </w:r>
    </w:p>
    <w:p w14:paraId="746A2B02" w14:textId="24D32330" w:rsidR="00593D75" w:rsidRPr="000D7EA2" w:rsidRDefault="000D7EA2" w:rsidP="00593D75">
      <w:pPr>
        <w:spacing w:after="0"/>
        <w:rPr>
          <w:rFonts w:asciiTheme="minorHAnsi" w:hAnsiTheme="minorHAnsi" w:cstheme="minorHAnsi"/>
          <w:bCs/>
        </w:rPr>
      </w:pPr>
      <w:r w:rsidRPr="000D7EA2">
        <w:rPr>
          <w:rFonts w:asciiTheme="minorHAnsi" w:hAnsiTheme="minorHAnsi" w:cstheme="minorHAnsi"/>
          <w:bCs/>
        </w:rPr>
        <w:t xml:space="preserve">Key Stage 2 children from Wilburton Primary School, with support and financial backing (£250) from the Council, unveiled the memorial thanks to Cllr Morgan for erecting the post for the memorial </w:t>
      </w:r>
    </w:p>
    <w:p w14:paraId="73902BA7" w14:textId="2800E4AA" w:rsidR="00D94265" w:rsidRPr="00593D75" w:rsidRDefault="00E32C8D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plans for a sandpit fire pit </w:t>
      </w:r>
    </w:p>
    <w:p w14:paraId="50A62116" w14:textId="77777777" w:rsidR="00593D75" w:rsidRDefault="00593D75" w:rsidP="00593D75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0451E67B" w14:textId="77777777" w:rsidR="007D4A5B" w:rsidRDefault="007D4A5B" w:rsidP="00593D7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Cllrs discussed the next phase of improvements to the sandpits, to include a fire pit area and bench. </w:t>
      </w:r>
    </w:p>
    <w:p w14:paraId="455107D4" w14:textId="3AAA01B3" w:rsidR="00593D75" w:rsidRPr="000D7EA2" w:rsidRDefault="007D4A5B" w:rsidP="00593D75">
      <w:pPr>
        <w:spacing w:after="0"/>
        <w:rPr>
          <w:rFonts w:asciiTheme="minorHAnsi" w:hAnsiTheme="minorHAnsi" w:cstheme="minorHAnsi"/>
          <w:bCs/>
        </w:rPr>
      </w:pPr>
      <w:r w:rsidRPr="007D4A5B">
        <w:rPr>
          <w:rFonts w:asciiTheme="minorHAnsi" w:hAnsiTheme="minorHAnsi" w:cstheme="minorHAnsi"/>
          <w:b/>
          <w:i/>
          <w:iCs/>
        </w:rPr>
        <w:t>It was proposed</w:t>
      </w:r>
      <w:r>
        <w:rPr>
          <w:rFonts w:asciiTheme="minorHAnsi" w:hAnsiTheme="minorHAnsi" w:cstheme="minorHAnsi"/>
          <w:bCs/>
        </w:rPr>
        <w:t xml:space="preserve"> t</w:t>
      </w:r>
      <w:r w:rsidR="000D7EA2" w:rsidRPr="000D7EA2">
        <w:rPr>
          <w:rFonts w:asciiTheme="minorHAnsi" w:hAnsiTheme="minorHAnsi" w:cstheme="minorHAnsi"/>
          <w:bCs/>
        </w:rPr>
        <w:t>o put out to tender: the building of a firepit</w:t>
      </w:r>
      <w:r w:rsidR="000D7EA2">
        <w:rPr>
          <w:rFonts w:asciiTheme="minorHAnsi" w:hAnsiTheme="minorHAnsi" w:cstheme="minorHAnsi"/>
          <w:bCs/>
        </w:rPr>
        <w:t xml:space="preserve"> at the sandpits </w:t>
      </w:r>
      <w:r>
        <w:rPr>
          <w:rFonts w:asciiTheme="minorHAnsi" w:hAnsiTheme="minorHAnsi" w:cstheme="minorHAnsi"/>
          <w:bCs/>
        </w:rPr>
        <w:t>and the purchase of a bench. Proposed by Cllr Morgan and seconded by Cllr Spencer.</w:t>
      </w:r>
    </w:p>
    <w:p w14:paraId="7CE78E7D" w14:textId="70D007BF" w:rsidR="00D94265" w:rsidRPr="000D7EA2" w:rsidRDefault="00E32C8D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options to improve the water supply  </w:t>
      </w:r>
    </w:p>
    <w:p w14:paraId="77C61528" w14:textId="6E5E8B73" w:rsidR="000D7EA2" w:rsidRPr="007D4A5B" w:rsidRDefault="007D4A5B" w:rsidP="000D7EA2">
      <w:pPr>
        <w:spacing w:after="0"/>
        <w:rPr>
          <w:rFonts w:asciiTheme="minorHAnsi" w:hAnsiTheme="minorHAnsi" w:cstheme="minorHAnsi"/>
          <w:bCs/>
        </w:rPr>
      </w:pPr>
      <w:r w:rsidRPr="007D4A5B">
        <w:rPr>
          <w:rFonts w:asciiTheme="minorHAnsi" w:hAnsiTheme="minorHAnsi" w:cstheme="minorHAnsi"/>
          <w:bCs/>
        </w:rPr>
        <w:t>Options for improving the water supply to the allotments were discussed. Cllr Lambert and Cllr Morgan will make a site visit to consider options.</w:t>
      </w:r>
    </w:p>
    <w:p w14:paraId="5A52561B" w14:textId="77777777" w:rsidR="00D94265" w:rsidRPr="009D6DCF" w:rsidRDefault="00E32C8D">
      <w:pPr>
        <w:numPr>
          <w:ilvl w:val="1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plans on Christmas tree and trees by the war memorial </w:t>
      </w:r>
    </w:p>
    <w:p w14:paraId="1835A165" w14:textId="5F0CF6D7" w:rsidR="00A81579" w:rsidRDefault="007D4A5B" w:rsidP="007D4A5B">
      <w:pPr>
        <w:spacing w:after="0"/>
        <w:rPr>
          <w:rFonts w:asciiTheme="minorHAnsi" w:eastAsia="Arial" w:hAnsiTheme="minorHAnsi" w:cstheme="minorHAnsi"/>
          <w:bCs/>
          <w:color w:val="26282A"/>
        </w:rPr>
      </w:pPr>
      <w:r>
        <w:rPr>
          <w:rFonts w:asciiTheme="minorHAnsi" w:eastAsia="Arial" w:hAnsiTheme="minorHAnsi" w:cstheme="minorHAnsi"/>
          <w:bCs/>
          <w:color w:val="26282A"/>
        </w:rPr>
        <w:t>Cllrs discussed options</w:t>
      </w:r>
      <w:r w:rsidR="00A81579">
        <w:rPr>
          <w:rFonts w:asciiTheme="minorHAnsi" w:eastAsia="Arial" w:hAnsiTheme="minorHAnsi" w:cstheme="minorHAnsi"/>
          <w:bCs/>
          <w:color w:val="26282A"/>
        </w:rPr>
        <w:t xml:space="preserve"> for the planting of a Christmas tree </w:t>
      </w:r>
      <w:r w:rsidR="007F2FBA">
        <w:rPr>
          <w:rFonts w:asciiTheme="minorHAnsi" w:eastAsia="Arial" w:hAnsiTheme="minorHAnsi" w:cstheme="minorHAnsi"/>
          <w:bCs/>
          <w:color w:val="26282A"/>
        </w:rPr>
        <w:t>on the grass outside the gate by</w:t>
      </w:r>
      <w:r w:rsidR="00A81579">
        <w:rPr>
          <w:rFonts w:asciiTheme="minorHAnsi" w:eastAsia="Arial" w:hAnsiTheme="minorHAnsi" w:cstheme="minorHAnsi"/>
          <w:bCs/>
          <w:color w:val="26282A"/>
        </w:rPr>
        <w:t xml:space="preserve"> St Peter’s Church</w:t>
      </w:r>
    </w:p>
    <w:p w14:paraId="25BCAF47" w14:textId="770BB5B0" w:rsidR="007F2FBA" w:rsidRDefault="00A81579" w:rsidP="007D4A5B">
      <w:pPr>
        <w:spacing w:after="0"/>
        <w:rPr>
          <w:rFonts w:asciiTheme="minorHAnsi" w:eastAsia="Arial" w:hAnsiTheme="minorHAnsi" w:cstheme="minorHAnsi"/>
          <w:bCs/>
          <w:color w:val="26282A"/>
        </w:rPr>
      </w:pPr>
      <w:r w:rsidRPr="007F2FBA">
        <w:rPr>
          <w:rFonts w:asciiTheme="minorHAnsi" w:eastAsia="Arial" w:hAnsiTheme="minorHAnsi" w:cstheme="minorHAnsi"/>
          <w:b/>
          <w:i/>
          <w:iCs/>
          <w:color w:val="26282A"/>
        </w:rPr>
        <w:t>It was proposed</w:t>
      </w:r>
      <w:r>
        <w:rPr>
          <w:rFonts w:asciiTheme="minorHAnsi" w:eastAsia="Arial" w:hAnsiTheme="minorHAnsi" w:cstheme="minorHAnsi"/>
          <w:bCs/>
          <w:color w:val="26282A"/>
        </w:rPr>
        <w:t xml:space="preserve"> that a budget of £400 be set for the purchase and planting of a</w:t>
      </w:r>
      <w:r w:rsidR="007F2FBA">
        <w:rPr>
          <w:rFonts w:asciiTheme="minorHAnsi" w:eastAsia="Arial" w:hAnsiTheme="minorHAnsi" w:cstheme="minorHAnsi"/>
          <w:bCs/>
          <w:color w:val="26282A"/>
        </w:rPr>
        <w:t xml:space="preserve"> Christmas tree. Proposed by Cllr Upton and seconded by Cllr Morgan. </w:t>
      </w:r>
    </w:p>
    <w:p w14:paraId="23BE3E06" w14:textId="269E3A61" w:rsidR="00D94265" w:rsidRPr="009D6DCF" w:rsidRDefault="007F2FBA" w:rsidP="007D4A5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F2FBA">
        <w:rPr>
          <w:rFonts w:asciiTheme="minorHAnsi" w:eastAsia="Arial" w:hAnsiTheme="minorHAnsi" w:cstheme="minorHAnsi"/>
          <w:b/>
          <w:i/>
          <w:iCs/>
          <w:color w:val="26282A"/>
        </w:rPr>
        <w:t>It was proposed</w:t>
      </w:r>
      <w:r>
        <w:rPr>
          <w:rFonts w:asciiTheme="minorHAnsi" w:eastAsia="Arial" w:hAnsiTheme="minorHAnsi" w:cstheme="minorHAnsi"/>
          <w:bCs/>
          <w:color w:val="26282A"/>
        </w:rPr>
        <w:t xml:space="preserve"> that a budget of £150 be set for the purchase of an Acer tree at the allotments, near the war memorial. Proposed by Cllr </w:t>
      </w:r>
      <w:r w:rsidR="00D5604B">
        <w:rPr>
          <w:rFonts w:asciiTheme="minorHAnsi" w:eastAsia="Arial" w:hAnsiTheme="minorHAnsi" w:cstheme="minorHAnsi"/>
          <w:bCs/>
          <w:color w:val="26282A"/>
        </w:rPr>
        <w:t>Morgan and seconded by Cllr Spencer.</w:t>
      </w:r>
      <w:r w:rsidR="00A81579">
        <w:rPr>
          <w:rFonts w:asciiTheme="minorHAnsi" w:eastAsia="Arial" w:hAnsiTheme="minorHAnsi" w:cstheme="minorHAnsi"/>
          <w:bCs/>
          <w:color w:val="26282A"/>
        </w:rPr>
        <w:t xml:space="preserve"> </w:t>
      </w:r>
    </w:p>
    <w:p w14:paraId="545E3B74" w14:textId="7A3FD127" w:rsidR="00D94265" w:rsidRPr="007D4A5B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Beer Festival update - Cllr Attrill and Assistant Clerk  </w:t>
      </w:r>
    </w:p>
    <w:p w14:paraId="7D47C5F7" w14:textId="3824308B" w:rsidR="007D4A5B" w:rsidRPr="007D4A5B" w:rsidRDefault="007D4A5B" w:rsidP="007D4A5B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>Cllr</w:t>
      </w:r>
      <w:r w:rsidR="007F2FBA">
        <w:rPr>
          <w:rFonts w:asciiTheme="minorHAnsi" w:eastAsia="Arial" w:hAnsiTheme="minorHAnsi" w:cstheme="minorHAnsi"/>
          <w:bCs/>
          <w:color w:val="26282A"/>
        </w:rPr>
        <w:t xml:space="preserve"> Attrill summarised the success of the Beer Festival </w:t>
      </w:r>
      <w:r w:rsidR="00D5604B">
        <w:rPr>
          <w:rFonts w:asciiTheme="minorHAnsi" w:eastAsia="Arial" w:hAnsiTheme="minorHAnsi" w:cstheme="minorHAnsi"/>
          <w:bCs/>
          <w:color w:val="26282A"/>
        </w:rPr>
        <w:t>and thanked all for their hard work.</w:t>
      </w:r>
    </w:p>
    <w:p w14:paraId="3E1BB1B9" w14:textId="2070B0C8" w:rsidR="00D94265" w:rsidRPr="007D4A5B" w:rsidRDefault="00E32C8D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Fireworks update - Cllr Dodson </w:t>
      </w:r>
    </w:p>
    <w:p w14:paraId="1E3A9A09" w14:textId="60725882" w:rsidR="007D4A5B" w:rsidRPr="007D4A5B" w:rsidRDefault="007D4A5B" w:rsidP="007D4A5B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 xml:space="preserve">Cllr </w:t>
      </w:r>
      <w:r w:rsidR="007F2FBA">
        <w:rPr>
          <w:rFonts w:asciiTheme="minorHAnsi" w:eastAsia="Arial" w:hAnsiTheme="minorHAnsi" w:cstheme="minorHAnsi"/>
          <w:bCs/>
          <w:color w:val="26282A"/>
        </w:rPr>
        <w:t>Dodson summarised where things are up to with the plans. Next meeting is scheduled for Monday 11</w:t>
      </w:r>
      <w:r w:rsidR="007F2FBA" w:rsidRPr="007F2FBA">
        <w:rPr>
          <w:rFonts w:asciiTheme="minorHAnsi" w:eastAsia="Arial" w:hAnsiTheme="minorHAnsi" w:cstheme="minorHAnsi"/>
          <w:bCs/>
          <w:color w:val="26282A"/>
          <w:vertAlign w:val="superscript"/>
        </w:rPr>
        <w:t>th</w:t>
      </w:r>
      <w:r w:rsidR="007F2FBA">
        <w:rPr>
          <w:rFonts w:asciiTheme="minorHAnsi" w:eastAsia="Arial" w:hAnsiTheme="minorHAnsi" w:cstheme="minorHAnsi"/>
          <w:bCs/>
          <w:color w:val="26282A"/>
        </w:rPr>
        <w:t xml:space="preserve"> July. The car park has been secured for the proposed date.</w:t>
      </w:r>
    </w:p>
    <w:p w14:paraId="477DE537" w14:textId="7DCCE363" w:rsidR="00D94265" w:rsidRPr="007D4A5B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Hall speaker system update - Cllr Upton </w:t>
      </w:r>
    </w:p>
    <w:p w14:paraId="383C5017" w14:textId="3278064A" w:rsidR="007D4A5B" w:rsidRPr="007D4A5B" w:rsidRDefault="007D4A5B" w:rsidP="007D4A5B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 xml:space="preserve">Cllr Upton </w:t>
      </w:r>
      <w:r w:rsidR="00D5604B">
        <w:rPr>
          <w:rFonts w:asciiTheme="minorHAnsi" w:eastAsia="Arial" w:hAnsiTheme="minorHAnsi" w:cstheme="minorHAnsi"/>
          <w:bCs/>
          <w:color w:val="26282A"/>
        </w:rPr>
        <w:t>summarised the meeting he had with the electrician, more quotes will be sought.</w:t>
      </w:r>
    </w:p>
    <w:p w14:paraId="43CF551C" w14:textId="41960CE4" w:rsidR="00D94265" w:rsidRPr="00D5604B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Led light in the emergency sign at the hall </w:t>
      </w:r>
    </w:p>
    <w:p w14:paraId="34794FA9" w14:textId="59510181" w:rsidR="00D5604B" w:rsidRPr="00D5604B" w:rsidRDefault="00D5604B" w:rsidP="00D5604B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 xml:space="preserve">Cllr Attrill will investigate further, with a view to the work being added to the job list </w:t>
      </w:r>
      <w:r w:rsidR="00944B86">
        <w:rPr>
          <w:rFonts w:asciiTheme="minorHAnsi" w:eastAsia="Arial" w:hAnsiTheme="minorHAnsi" w:cstheme="minorHAnsi"/>
          <w:bCs/>
          <w:color w:val="26282A"/>
        </w:rPr>
        <w:t>for when the speakers are worked on.</w:t>
      </w:r>
    </w:p>
    <w:p w14:paraId="0400DCC1" w14:textId="13B3A3D5" w:rsidR="00D94265" w:rsidRPr="00944B86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Ely Zipper cancellation letter </w:t>
      </w:r>
    </w:p>
    <w:p w14:paraId="6DA0E06B" w14:textId="65B01464" w:rsidR="00944B86" w:rsidRPr="00944B86" w:rsidRDefault="00944B86" w:rsidP="00944B86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>All Cllrs agreed that Cllr Attrill, will email the Major, on behalf of the Parish urging support for the Ely Zipper.</w:t>
      </w:r>
    </w:p>
    <w:p w14:paraId="302199D4" w14:textId="609A6A3B" w:rsidR="00D94265" w:rsidRPr="00944B86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Lorry Watch - Cllr Attrill </w:t>
      </w:r>
    </w:p>
    <w:p w14:paraId="1EEA47E1" w14:textId="4C357175" w:rsidR="00944B86" w:rsidRPr="00944B86" w:rsidRDefault="00944B86" w:rsidP="00944B86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>Positive news from Lorry Watch was shared; three firms have been written to and the routes for lorry drivers have been changed to avoid the villages of Wilburton and Haddenham.</w:t>
      </w:r>
    </w:p>
    <w:p w14:paraId="141718F5" w14:textId="394E811A" w:rsidR="00D94265" w:rsidRPr="00944B86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speed indicator MVAS update- Cllr Upton </w:t>
      </w:r>
    </w:p>
    <w:p w14:paraId="13BB95FE" w14:textId="2C7513A1" w:rsidR="00944B86" w:rsidRPr="00944B86" w:rsidRDefault="00944B86" w:rsidP="00944B86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>Two new devices have been funded as a result of a successful LHI bid</w:t>
      </w:r>
      <w:r w:rsidR="002A0C26">
        <w:rPr>
          <w:rFonts w:asciiTheme="minorHAnsi" w:eastAsia="Arial" w:hAnsiTheme="minorHAnsi" w:cstheme="minorHAnsi"/>
          <w:bCs/>
          <w:color w:val="26282A"/>
        </w:rPr>
        <w:t xml:space="preserve">. Cllrs agreed that the ‘Westcotech’ model be the preferred option – Cllr Upton to make contact with the Local Highways advisor to confirm.  </w:t>
      </w:r>
    </w:p>
    <w:p w14:paraId="552538A8" w14:textId="6E951FFB" w:rsidR="00D94265" w:rsidRPr="00944B86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listing Kings Head as a community asset </w:t>
      </w:r>
    </w:p>
    <w:p w14:paraId="69F8CDBA" w14:textId="186E202D" w:rsidR="00944B86" w:rsidRDefault="00944B86" w:rsidP="00944B86">
      <w:pPr>
        <w:spacing w:after="97"/>
        <w:rPr>
          <w:rFonts w:asciiTheme="minorHAnsi" w:eastAsia="Arial" w:hAnsiTheme="minorHAnsi" w:cstheme="minorHAnsi"/>
          <w:bCs/>
          <w:color w:val="26282A"/>
        </w:rPr>
      </w:pPr>
      <w:r>
        <w:rPr>
          <w:rFonts w:asciiTheme="minorHAnsi" w:eastAsia="Arial" w:hAnsiTheme="minorHAnsi" w:cstheme="minorHAnsi"/>
          <w:bCs/>
          <w:color w:val="26282A"/>
        </w:rPr>
        <w:t>Cllr Attrill</w:t>
      </w:r>
      <w:r w:rsidR="002A0C26">
        <w:rPr>
          <w:rFonts w:asciiTheme="minorHAnsi" w:eastAsia="Arial" w:hAnsiTheme="minorHAnsi" w:cstheme="minorHAnsi"/>
          <w:bCs/>
          <w:color w:val="26282A"/>
        </w:rPr>
        <w:t xml:space="preserve"> summarised plans for registering the Kings Head as a Community Asset. With a view to a steering group, separate from the Council</w:t>
      </w:r>
      <w:r w:rsidR="00986A64">
        <w:rPr>
          <w:rFonts w:asciiTheme="minorHAnsi" w:eastAsia="Arial" w:hAnsiTheme="minorHAnsi" w:cstheme="minorHAnsi"/>
          <w:bCs/>
          <w:color w:val="26282A"/>
        </w:rPr>
        <w:t xml:space="preserve">, to move forward to purchase the pub as a Community Pub. </w:t>
      </w:r>
    </w:p>
    <w:p w14:paraId="53D50B3B" w14:textId="08D2B96D" w:rsidR="00986A64" w:rsidRPr="00944B86" w:rsidRDefault="00986A64" w:rsidP="00944B86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>It was proposed to register the Kings Head as a community asset. Proposed by Cllr Attrill, seconded by Cllr Dodson. All Cllrs agreed.</w:t>
      </w:r>
    </w:p>
    <w:p w14:paraId="0FFB7414" w14:textId="518A9F04" w:rsidR="00D94265" w:rsidRPr="00944B86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website update </w:t>
      </w:r>
    </w:p>
    <w:p w14:paraId="4E033252" w14:textId="25F4C8F1" w:rsidR="00944B86" w:rsidRPr="00944B86" w:rsidRDefault="00944B86" w:rsidP="00944B86">
      <w:pPr>
        <w:spacing w:after="97"/>
        <w:rPr>
          <w:rFonts w:asciiTheme="minorHAnsi" w:hAnsiTheme="minorHAnsi" w:cstheme="minorHAnsi"/>
          <w:bCs/>
        </w:rPr>
      </w:pPr>
      <w:r>
        <w:rPr>
          <w:rFonts w:asciiTheme="minorHAnsi" w:eastAsia="Arial" w:hAnsiTheme="minorHAnsi" w:cstheme="minorHAnsi"/>
          <w:bCs/>
          <w:color w:val="26282A"/>
        </w:rPr>
        <w:t>Cllr</w:t>
      </w:r>
      <w:r w:rsidR="00A258B9">
        <w:rPr>
          <w:rFonts w:asciiTheme="minorHAnsi" w:eastAsia="Arial" w:hAnsiTheme="minorHAnsi" w:cstheme="minorHAnsi"/>
          <w:bCs/>
          <w:color w:val="26282A"/>
        </w:rPr>
        <w:t>s discussed issues with the setting up of the calendar on the website for booking. The website hosts are working to resolve the issue.</w:t>
      </w:r>
    </w:p>
    <w:p w14:paraId="3CA0DE16" w14:textId="2F0B209D" w:rsidR="00D94265" w:rsidRPr="00944B86" w:rsidRDefault="00E32C8D">
      <w:pPr>
        <w:numPr>
          <w:ilvl w:val="0"/>
          <w:numId w:val="1"/>
        </w:numPr>
        <w:spacing w:after="97"/>
        <w:ind w:hanging="36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plans for the bench on High Street </w:t>
      </w:r>
    </w:p>
    <w:p w14:paraId="0274BC07" w14:textId="3E9AC35D" w:rsidR="00D94265" w:rsidRPr="009D6DCF" w:rsidRDefault="004B0C55" w:rsidP="004B0C55">
      <w:pPr>
        <w:spacing w:after="9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</w:rPr>
        <w:t>Work Day scheduled for Sunday 24</w:t>
      </w:r>
      <w:r w:rsidRPr="004B0C55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July – to clear </w:t>
      </w:r>
      <w:r w:rsidR="00E32C8D" w:rsidRPr="009D6DC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5DF756" w14:textId="5245A665" w:rsidR="00D94265" w:rsidRDefault="00E32C8D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lastRenderedPageBreak/>
        <w:t xml:space="preserve">22-062: Agenda items for next meeting </w:t>
      </w:r>
    </w:p>
    <w:p w14:paraId="550D41D6" w14:textId="124A75F5" w:rsidR="004B0C55" w:rsidRDefault="004B0C55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Recreation Ground Lease </w:t>
      </w:r>
    </w:p>
    <w:p w14:paraId="41DF8650" w14:textId="221FADC0" w:rsidR="004B0C55" w:rsidRDefault="004B0C55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Recreation Field – outfield  </w:t>
      </w:r>
    </w:p>
    <w:p w14:paraId="23B54CB4" w14:textId="25F34C73" w:rsidR="004B0C55" w:rsidRDefault="004B0C55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Sandpit – fire pit, bench and hedging/fence</w:t>
      </w:r>
    </w:p>
    <w:p w14:paraId="01C8AD59" w14:textId="1695D8AF" w:rsidR="004B0C55" w:rsidRDefault="004B0C55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Hall speaker</w:t>
      </w:r>
      <w:r w:rsidR="00193A6F">
        <w:rPr>
          <w:rFonts w:asciiTheme="minorHAnsi" w:eastAsia="Arial" w:hAnsiTheme="minorHAnsi" w:cstheme="minorHAnsi"/>
          <w:bCs/>
          <w:sz w:val="24"/>
          <w:szCs w:val="24"/>
        </w:rPr>
        <w:t>s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193A6F">
        <w:rPr>
          <w:rFonts w:asciiTheme="minorHAnsi" w:eastAsia="Arial" w:hAnsiTheme="minorHAnsi" w:cstheme="minorHAnsi"/>
          <w:bCs/>
          <w:sz w:val="24"/>
          <w:szCs w:val="24"/>
        </w:rPr>
        <w:t>fire exit sign</w:t>
      </w:r>
    </w:p>
    <w:p w14:paraId="72AE1374" w14:textId="531E6D82" w:rsidR="004B0C55" w:rsidRDefault="004B0C55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Minor works to the hall – gable end</w:t>
      </w:r>
      <w:r w:rsidR="00193A6F">
        <w:rPr>
          <w:rFonts w:asciiTheme="minorHAnsi" w:eastAsia="Arial" w:hAnsiTheme="minorHAnsi" w:cstheme="minorHAnsi"/>
          <w:bCs/>
          <w:sz w:val="24"/>
          <w:szCs w:val="24"/>
        </w:rPr>
        <w:t xml:space="preserve"> and flat roof</w:t>
      </w:r>
    </w:p>
    <w:p w14:paraId="45841CE2" w14:textId="49D0467A" w:rsidR="004B0C55" w:rsidRDefault="004B0C55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Fireworks</w:t>
      </w:r>
    </w:p>
    <w:p w14:paraId="562CA1C4" w14:textId="5B5EAAD4" w:rsidR="004B0C55" w:rsidRPr="004B0C55" w:rsidRDefault="004B0C55">
      <w:pPr>
        <w:spacing w:after="4" w:line="250" w:lineRule="auto"/>
        <w:ind w:left="-5" w:hanging="1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Beer Festival – beneficiaries </w:t>
      </w:r>
    </w:p>
    <w:p w14:paraId="56E6912F" w14:textId="77777777" w:rsidR="00D94265" w:rsidRPr="009D6DCF" w:rsidRDefault="00E32C8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65C9AFA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22-063: Councillors Questions – To receive any comments or questions from the Councillors </w:t>
      </w:r>
    </w:p>
    <w:p w14:paraId="1B05DFBD" w14:textId="5776F73B" w:rsidR="00193A6F" w:rsidRPr="00193A6F" w:rsidRDefault="00193A6F">
      <w:pPr>
        <w:spacing w:after="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Cllr Dodson will be stepping down as a Parish Councillor, the July meeting will be her last. She expressed her thanks and support to the other Councillors she has worked with and wishes existing Councillors good luck.</w:t>
      </w:r>
    </w:p>
    <w:p w14:paraId="09B26009" w14:textId="00F390C7" w:rsidR="00D94265" w:rsidRPr="009D6DCF" w:rsidRDefault="00E32C8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1B1AEC60" w14:textId="77777777" w:rsidR="00D94265" w:rsidRPr="009D6DCF" w:rsidRDefault="00E32C8D">
      <w:pPr>
        <w:spacing w:after="4" w:line="25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Arial" w:hAnsiTheme="minorHAnsi" w:cstheme="minorHAnsi"/>
          <w:b/>
          <w:sz w:val="24"/>
          <w:szCs w:val="24"/>
        </w:rPr>
        <w:t xml:space="preserve">22-064: Date of next meeting  </w:t>
      </w:r>
    </w:p>
    <w:p w14:paraId="19B88569" w14:textId="77777777" w:rsidR="009D6DCF" w:rsidRDefault="009D6DCF">
      <w:pPr>
        <w:tabs>
          <w:tab w:val="center" w:pos="2788"/>
        </w:tabs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p w14:paraId="6B988250" w14:textId="7FA28AEC" w:rsidR="00D94265" w:rsidRPr="00193A6F" w:rsidRDefault="009D6DCF">
      <w:pPr>
        <w:tabs>
          <w:tab w:val="center" w:pos="2788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193A6F">
        <w:rPr>
          <w:rFonts w:asciiTheme="minorHAnsi" w:eastAsia="Arial" w:hAnsiTheme="minorHAnsi" w:cstheme="minorHAnsi"/>
          <w:bCs/>
          <w:sz w:val="24"/>
          <w:szCs w:val="24"/>
        </w:rPr>
        <w:t>7</w:t>
      </w:r>
      <w:r w:rsidRPr="00193A6F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Pr="00193A6F">
        <w:rPr>
          <w:rFonts w:asciiTheme="minorHAnsi" w:eastAsia="Arial" w:hAnsiTheme="minorHAnsi" w:cstheme="minorHAnsi"/>
          <w:bCs/>
          <w:sz w:val="24"/>
          <w:szCs w:val="24"/>
        </w:rPr>
        <w:t xml:space="preserve"> September 2022</w:t>
      </w:r>
    </w:p>
    <w:p w14:paraId="7DA855DD" w14:textId="0396C616" w:rsidR="00D94265" w:rsidRPr="009D6DCF" w:rsidRDefault="00E32C8D" w:rsidP="00193A6F">
      <w:pPr>
        <w:spacing w:after="22"/>
        <w:rPr>
          <w:rFonts w:asciiTheme="minorHAnsi" w:hAnsiTheme="minorHAnsi" w:cstheme="minorHAnsi"/>
          <w:b/>
          <w:sz w:val="24"/>
          <w:szCs w:val="24"/>
        </w:rPr>
      </w:pPr>
      <w:r w:rsidRPr="009D6DC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sectPr w:rsidR="00D94265" w:rsidRPr="009D6DCF">
      <w:pgSz w:w="11906" w:h="16838"/>
      <w:pgMar w:top="1440" w:right="685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7E35"/>
    <w:multiLevelType w:val="hybridMultilevel"/>
    <w:tmpl w:val="1130B302"/>
    <w:lvl w:ilvl="0" w:tplc="C6CC0B5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81536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1B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48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81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C27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A28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2C2E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8C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65"/>
    <w:rsid w:val="000D7EA2"/>
    <w:rsid w:val="00193A6F"/>
    <w:rsid w:val="002A0C26"/>
    <w:rsid w:val="00323D3A"/>
    <w:rsid w:val="004B0C55"/>
    <w:rsid w:val="00593D75"/>
    <w:rsid w:val="007D4A5B"/>
    <w:rsid w:val="007F2FBA"/>
    <w:rsid w:val="007F73E9"/>
    <w:rsid w:val="00944B86"/>
    <w:rsid w:val="00986A64"/>
    <w:rsid w:val="009D6DCF"/>
    <w:rsid w:val="00A258B9"/>
    <w:rsid w:val="00A81579"/>
    <w:rsid w:val="00AB4661"/>
    <w:rsid w:val="00BD4B2E"/>
    <w:rsid w:val="00D5604B"/>
    <w:rsid w:val="00D94265"/>
    <w:rsid w:val="00E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F40A"/>
  <w15:docId w15:val="{9F787469-9E3F-4FAD-8179-60D0F4F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9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Gillian</dc:creator>
  <cp:keywords/>
  <cp:lastModifiedBy>Kara Atkinson</cp:lastModifiedBy>
  <cp:revision>6</cp:revision>
  <dcterms:created xsi:type="dcterms:W3CDTF">2022-07-03T13:06:00Z</dcterms:created>
  <dcterms:modified xsi:type="dcterms:W3CDTF">2022-09-07T19:02:00Z</dcterms:modified>
</cp:coreProperties>
</file>