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C340" w14:textId="77777777" w:rsidR="006F3461" w:rsidRDefault="009A6F77">
      <w:pPr>
        <w:spacing w:after="4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0242FF" w14:textId="77777777" w:rsidR="006F3461" w:rsidRDefault="009A6F77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ab/>
        <w:t xml:space="preserve"> </w:t>
      </w:r>
    </w:p>
    <w:p w14:paraId="67058957" w14:textId="77777777" w:rsidR="00136891" w:rsidRPr="001D7C59" w:rsidRDefault="00136891" w:rsidP="00136891">
      <w:pPr>
        <w:jc w:val="center"/>
        <w:rPr>
          <w:rFonts w:cs="Times New Roman"/>
          <w:b/>
          <w:bCs/>
          <w:sz w:val="28"/>
          <w:szCs w:val="28"/>
        </w:rPr>
      </w:pPr>
      <w:r w:rsidRPr="001D7C59">
        <w:rPr>
          <w:rFonts w:cs="Times New Roman"/>
          <w:b/>
          <w:bCs/>
          <w:sz w:val="28"/>
          <w:szCs w:val="28"/>
        </w:rPr>
        <w:t>WILBURTON PARISH COUNCIL</w:t>
      </w:r>
    </w:p>
    <w:p w14:paraId="5A72C956" w14:textId="593B0843" w:rsidR="00136891" w:rsidRPr="001D7C59" w:rsidRDefault="00136891" w:rsidP="00136891">
      <w:pPr>
        <w:rPr>
          <w:rFonts w:cs="Times New Roman"/>
          <w:b/>
          <w:bCs/>
        </w:rPr>
      </w:pPr>
      <w:r w:rsidRPr="001D7C59">
        <w:rPr>
          <w:rFonts w:cs="Times New Roman"/>
          <w:b/>
          <w:bCs/>
        </w:rPr>
        <w:t>Minutes of the Finance Meeting</w:t>
      </w:r>
      <w:r>
        <w:rPr>
          <w:rFonts w:cs="Times New Roman"/>
          <w:b/>
          <w:bCs/>
        </w:rPr>
        <w:t xml:space="preserve"> from </w:t>
      </w:r>
      <w:r>
        <w:rPr>
          <w:rFonts w:cs="Times New Roman"/>
          <w:b/>
          <w:bCs/>
        </w:rPr>
        <w:t>8</w:t>
      </w:r>
      <w:r w:rsidRPr="00136891">
        <w:rPr>
          <w:rFonts w:cs="Times New Roman"/>
          <w:b/>
          <w:bCs/>
          <w:vertAlign w:val="superscript"/>
        </w:rPr>
        <w:t>th</w:t>
      </w:r>
      <w:r>
        <w:rPr>
          <w:rFonts w:cs="Times New Roman"/>
          <w:b/>
          <w:bCs/>
        </w:rPr>
        <w:t xml:space="preserve"> June</w:t>
      </w:r>
      <w:r>
        <w:rPr>
          <w:rFonts w:cs="Times New Roman"/>
          <w:b/>
          <w:bCs/>
        </w:rPr>
        <w:t xml:space="preserve"> </w:t>
      </w:r>
      <w:r w:rsidRPr="001D7C59">
        <w:rPr>
          <w:rFonts w:cs="Times New Roman"/>
          <w:b/>
          <w:bCs/>
        </w:rPr>
        <w:t>20</w:t>
      </w:r>
      <w:r>
        <w:rPr>
          <w:rFonts w:cs="Times New Roman"/>
          <w:b/>
          <w:bCs/>
        </w:rPr>
        <w:t>22</w:t>
      </w:r>
      <w:r w:rsidRPr="001D7C59">
        <w:rPr>
          <w:rFonts w:cs="Times New Roman"/>
          <w:b/>
          <w:bCs/>
        </w:rPr>
        <w:t xml:space="preserve"> held </w:t>
      </w:r>
      <w:r>
        <w:rPr>
          <w:rFonts w:cs="Times New Roman"/>
          <w:b/>
          <w:bCs/>
        </w:rPr>
        <w:t xml:space="preserve">at St Peter’s Hall, </w:t>
      </w:r>
      <w:r w:rsidRPr="001D7C59">
        <w:rPr>
          <w:rFonts w:cs="Times New Roman"/>
          <w:b/>
          <w:bCs/>
        </w:rPr>
        <w:t xml:space="preserve">at </w:t>
      </w:r>
      <w:r>
        <w:rPr>
          <w:rFonts w:cs="Times New Roman"/>
          <w:b/>
          <w:bCs/>
        </w:rPr>
        <w:t>7.3</w:t>
      </w:r>
      <w:r w:rsidRPr="001D7C59">
        <w:rPr>
          <w:rFonts w:cs="Times New Roman"/>
          <w:b/>
          <w:bCs/>
        </w:rPr>
        <w:t xml:space="preserve">0pm </w:t>
      </w:r>
    </w:p>
    <w:p w14:paraId="00A2D651" w14:textId="0A4E6282" w:rsidR="00136891" w:rsidRPr="001D7C59" w:rsidRDefault="00136891" w:rsidP="00136891">
      <w:pPr>
        <w:rPr>
          <w:rFonts w:cs="Times New Roman"/>
        </w:rPr>
      </w:pPr>
      <w:r w:rsidRPr="001D7C59">
        <w:rPr>
          <w:rFonts w:cs="Times New Roman"/>
          <w:b/>
          <w:bCs/>
        </w:rPr>
        <w:t>Present:</w:t>
      </w:r>
      <w:r w:rsidRPr="001D7C59">
        <w:rPr>
          <w:rFonts w:cs="Times New Roman"/>
        </w:rPr>
        <w:t xml:space="preserve">  Cllr A Dodson, Cllr H Upton, Cllr J </w:t>
      </w:r>
      <w:proofErr w:type="spellStart"/>
      <w:r w:rsidRPr="001D7C59">
        <w:rPr>
          <w:rFonts w:cs="Times New Roman"/>
        </w:rPr>
        <w:t>Aniskowicz</w:t>
      </w:r>
      <w:proofErr w:type="spellEnd"/>
      <w:r>
        <w:rPr>
          <w:rFonts w:cs="Times New Roman"/>
        </w:rPr>
        <w:t>, Cllr Spencer, Cllr Attrill and Cllr S Morgan</w:t>
      </w:r>
    </w:p>
    <w:p w14:paraId="02048E63" w14:textId="77777777" w:rsidR="00136891" w:rsidRPr="001D7C59" w:rsidRDefault="00136891" w:rsidP="00136891">
      <w:pPr>
        <w:rPr>
          <w:rFonts w:cs="Times New Roman"/>
        </w:rPr>
      </w:pPr>
      <w:r w:rsidRPr="001D7C59">
        <w:rPr>
          <w:rFonts w:cs="Times New Roman"/>
          <w:b/>
          <w:bCs/>
        </w:rPr>
        <w:t>Also Present:</w:t>
      </w:r>
      <w:r w:rsidRPr="001D7C59">
        <w:rPr>
          <w:rFonts w:cs="Times New Roman"/>
        </w:rPr>
        <w:t xml:space="preserve">  Clerk (Mr R </w:t>
      </w:r>
      <w:proofErr w:type="spellStart"/>
      <w:r w:rsidRPr="001D7C59">
        <w:rPr>
          <w:rFonts w:cs="Times New Roman"/>
        </w:rPr>
        <w:t>Zvauya</w:t>
      </w:r>
      <w:proofErr w:type="spellEnd"/>
      <w:r w:rsidRPr="001D7C59">
        <w:rPr>
          <w:rFonts w:cs="Times New Roman"/>
        </w:rPr>
        <w:t xml:space="preserve">) Assistant Clerk (Kara Atkinson) and </w:t>
      </w:r>
      <w:r>
        <w:rPr>
          <w:rFonts w:cs="Times New Roman"/>
        </w:rPr>
        <w:t>0</w:t>
      </w:r>
      <w:r w:rsidRPr="001D7C59">
        <w:rPr>
          <w:rFonts w:cs="Times New Roman"/>
        </w:rPr>
        <w:t xml:space="preserve"> members of the public. </w:t>
      </w:r>
    </w:p>
    <w:p w14:paraId="03D71ED9" w14:textId="4873D2EC" w:rsidR="00136891" w:rsidRPr="003B2896" w:rsidRDefault="00136891" w:rsidP="00136891">
      <w:pPr>
        <w:rPr>
          <w:b/>
          <w:bCs/>
        </w:rPr>
      </w:pPr>
      <w:r w:rsidRPr="003B2896">
        <w:rPr>
          <w:b/>
          <w:bCs/>
        </w:rPr>
        <w:t>FC2</w:t>
      </w:r>
      <w:r>
        <w:rPr>
          <w:b/>
          <w:bCs/>
        </w:rPr>
        <w:t>2</w:t>
      </w:r>
      <w:r w:rsidRPr="003B2896">
        <w:rPr>
          <w:b/>
          <w:bCs/>
        </w:rPr>
        <w:t>-0</w:t>
      </w:r>
      <w:r>
        <w:rPr>
          <w:b/>
          <w:bCs/>
        </w:rPr>
        <w:t>35</w:t>
      </w:r>
      <w:r w:rsidRPr="003B2896">
        <w:rPr>
          <w:b/>
          <w:bCs/>
        </w:rPr>
        <w:t xml:space="preserve">: Apologies, Acceptance of apologies and declarations of interests </w:t>
      </w:r>
    </w:p>
    <w:p w14:paraId="15A89472" w14:textId="61DE30DC" w:rsidR="005D0FA5" w:rsidRDefault="005D0FA5" w:rsidP="00136891">
      <w:pPr>
        <w:rPr>
          <w:rFonts w:cs="Times New Roman"/>
        </w:rPr>
      </w:pPr>
      <w:r>
        <w:rPr>
          <w:rFonts w:cs="Times New Roman"/>
        </w:rPr>
        <w:t xml:space="preserve">No </w:t>
      </w:r>
      <w:r w:rsidR="00136891">
        <w:rPr>
          <w:rFonts w:cs="Times New Roman"/>
        </w:rPr>
        <w:t xml:space="preserve">Apologies </w:t>
      </w:r>
    </w:p>
    <w:p w14:paraId="65C77FA0" w14:textId="4A00A436" w:rsidR="00136891" w:rsidRPr="005D0FA5" w:rsidRDefault="00136891" w:rsidP="00136891">
      <w:pPr>
        <w:rPr>
          <w:rFonts w:cs="Times New Roman"/>
        </w:rPr>
      </w:pPr>
      <w:r>
        <w:t>One Cllr will be receiving a payment for work carried out by his company</w:t>
      </w:r>
    </w:p>
    <w:p w14:paraId="31780128" w14:textId="38C77F2F" w:rsidR="00136891" w:rsidRPr="003B2896" w:rsidRDefault="00136891" w:rsidP="00136891">
      <w:pPr>
        <w:rPr>
          <w:b/>
          <w:bCs/>
        </w:rPr>
      </w:pPr>
      <w:r w:rsidRPr="003B2896">
        <w:rPr>
          <w:b/>
          <w:bCs/>
        </w:rPr>
        <w:t>FC2</w:t>
      </w:r>
      <w:r>
        <w:rPr>
          <w:b/>
          <w:bCs/>
        </w:rPr>
        <w:t>2</w:t>
      </w:r>
      <w:r w:rsidRPr="003B2896">
        <w:rPr>
          <w:b/>
          <w:bCs/>
        </w:rPr>
        <w:t>-0</w:t>
      </w:r>
      <w:r>
        <w:rPr>
          <w:b/>
          <w:bCs/>
        </w:rPr>
        <w:t>3</w:t>
      </w:r>
      <w:r>
        <w:rPr>
          <w:b/>
          <w:bCs/>
        </w:rPr>
        <w:t>6</w:t>
      </w:r>
      <w:r w:rsidRPr="003B2896">
        <w:rPr>
          <w:b/>
          <w:bCs/>
        </w:rPr>
        <w:t xml:space="preserve">: To approve the minutes of </w:t>
      </w:r>
      <w:r>
        <w:rPr>
          <w:b/>
          <w:bCs/>
        </w:rPr>
        <w:t>4</w:t>
      </w:r>
      <w:r w:rsidRPr="00136891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  <w:r>
        <w:rPr>
          <w:b/>
          <w:bCs/>
        </w:rPr>
        <w:t xml:space="preserve"> 2022</w:t>
      </w:r>
      <w:r w:rsidRPr="003B2896">
        <w:rPr>
          <w:b/>
          <w:bCs/>
        </w:rPr>
        <w:t xml:space="preserve"> meeting </w:t>
      </w:r>
    </w:p>
    <w:p w14:paraId="63D121D0" w14:textId="710625B9" w:rsidR="00136891" w:rsidRPr="001D7C59" w:rsidRDefault="00136891" w:rsidP="00136891">
      <w:pPr>
        <w:rPr>
          <w:rFonts w:cs="Times New Roman"/>
        </w:rPr>
      </w:pPr>
      <w:r w:rsidRPr="001D7C59">
        <w:rPr>
          <w:rFonts w:cs="Times New Roman"/>
        </w:rPr>
        <w:t xml:space="preserve">The minutes were reviewed and accepted. Proposed by Cllr </w:t>
      </w:r>
      <w:r w:rsidR="005D0FA5">
        <w:rPr>
          <w:rFonts w:cs="Times New Roman"/>
        </w:rPr>
        <w:t>Dodson</w:t>
      </w:r>
      <w:r>
        <w:rPr>
          <w:rFonts w:cs="Times New Roman"/>
        </w:rPr>
        <w:t xml:space="preserve"> </w:t>
      </w:r>
      <w:r w:rsidRPr="001D7C59">
        <w:rPr>
          <w:rFonts w:cs="Times New Roman"/>
        </w:rPr>
        <w:t>seconded by</w:t>
      </w:r>
      <w:r>
        <w:rPr>
          <w:rFonts w:cs="Times New Roman"/>
        </w:rPr>
        <w:t xml:space="preserve"> Cllr</w:t>
      </w:r>
      <w:r w:rsidRPr="008E6825">
        <w:rPr>
          <w:rFonts w:cs="Times New Roman"/>
        </w:rPr>
        <w:t xml:space="preserve"> </w:t>
      </w:r>
      <w:r>
        <w:rPr>
          <w:rFonts w:cs="Times New Roman"/>
        </w:rPr>
        <w:t>Upton</w:t>
      </w:r>
      <w:r w:rsidRPr="001D7C59">
        <w:rPr>
          <w:rFonts w:cs="Times New Roman"/>
        </w:rPr>
        <w:t xml:space="preserve">. All Cllrs in agreement. </w:t>
      </w:r>
    </w:p>
    <w:p w14:paraId="690B10EF" w14:textId="03820F5D" w:rsidR="00136891" w:rsidRDefault="00136891" w:rsidP="00136891">
      <w:pPr>
        <w:rPr>
          <w:b/>
          <w:bCs/>
        </w:rPr>
      </w:pPr>
      <w:r w:rsidRPr="003B2896">
        <w:rPr>
          <w:b/>
          <w:bCs/>
        </w:rPr>
        <w:t>FC2</w:t>
      </w:r>
      <w:r>
        <w:rPr>
          <w:b/>
          <w:bCs/>
        </w:rPr>
        <w:t>2</w:t>
      </w:r>
      <w:r w:rsidRPr="003B2896">
        <w:rPr>
          <w:b/>
          <w:bCs/>
        </w:rPr>
        <w:t>-0</w:t>
      </w:r>
      <w:r>
        <w:rPr>
          <w:b/>
          <w:bCs/>
        </w:rPr>
        <w:t>3</w:t>
      </w:r>
      <w:r>
        <w:rPr>
          <w:b/>
          <w:bCs/>
        </w:rPr>
        <w:t>7</w:t>
      </w:r>
      <w:r w:rsidRPr="003B2896">
        <w:rPr>
          <w:b/>
          <w:bCs/>
        </w:rPr>
        <w:t xml:space="preserve">: Public Participation – to accept questions and comments from members of the public and councillors with a prejudicial interest (max 3 minutes per person) </w:t>
      </w:r>
    </w:p>
    <w:p w14:paraId="66BD22BB" w14:textId="00EA550D" w:rsidR="00136891" w:rsidRDefault="00136891">
      <w:pPr>
        <w:spacing w:after="0"/>
      </w:pPr>
      <w:r w:rsidRPr="003B2896">
        <w:t>None</w:t>
      </w:r>
      <w:r w:rsidR="009A6F77">
        <w:rPr>
          <w:rFonts w:ascii="Arial" w:eastAsia="Arial" w:hAnsi="Arial" w:cs="Arial"/>
          <w:sz w:val="20"/>
        </w:rPr>
        <w:tab/>
      </w:r>
      <w:r w:rsidR="009A6F77">
        <w:rPr>
          <w:rFonts w:ascii="Arial" w:eastAsia="Arial" w:hAnsi="Arial" w:cs="Arial"/>
          <w:color w:val="FF0000"/>
          <w:sz w:val="20"/>
        </w:rPr>
        <w:t xml:space="preserve">  </w:t>
      </w:r>
    </w:p>
    <w:p w14:paraId="17F9224F" w14:textId="77777777" w:rsidR="006F3461" w:rsidRDefault="009A6F77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FC22-038: To approve accounts for payment </w:t>
      </w:r>
    </w:p>
    <w:tbl>
      <w:tblPr>
        <w:tblStyle w:val="TableGrid"/>
        <w:tblW w:w="10423" w:type="dxa"/>
        <w:tblInd w:w="114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512"/>
        <w:gridCol w:w="2440"/>
        <w:gridCol w:w="991"/>
        <w:gridCol w:w="708"/>
        <w:gridCol w:w="628"/>
      </w:tblGrid>
      <w:tr w:rsidR="006F3461" w14:paraId="4E724B96" w14:textId="77777777">
        <w:trPr>
          <w:trHeight w:val="91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A5F363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76E9C4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4F2E503" w14:textId="77777777" w:rsidR="006F3461" w:rsidRDefault="009A6F77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Payee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871A4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73C7A58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2E4CAD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Detail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03FFE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</w:p>
          <w:p w14:paraId="10E3E77E" w14:textId="77777777" w:rsidR="006F3461" w:rsidRDefault="009A6F77">
            <w:pPr>
              <w:spacing w:after="0"/>
              <w:ind w:left="11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Amount </w:t>
            </w:r>
          </w:p>
          <w:p w14:paraId="123475B0" w14:textId="77777777" w:rsidR="006F3461" w:rsidRDefault="009A6F7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£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39B29" w14:textId="77777777" w:rsidR="006F3461" w:rsidRDefault="009A6F77">
            <w:pPr>
              <w:spacing w:after="0" w:line="241" w:lineRule="auto"/>
              <w:ind w:left="5" w:firstLine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BACS Jun </w:t>
            </w:r>
          </w:p>
          <w:p w14:paraId="16B42C8B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22/xx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D9044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E342F6C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30C1298" w14:textId="77777777" w:rsidR="006F3461" w:rsidRDefault="009A6F77">
            <w:pPr>
              <w:spacing w:after="0"/>
              <w:ind w:left="218"/>
            </w:pPr>
            <w:r>
              <w:rPr>
                <w:rFonts w:ascii="Arial" w:eastAsia="Arial" w:hAnsi="Arial" w:cs="Arial"/>
                <w:b/>
                <w:sz w:val="20"/>
              </w:rPr>
              <w:t>VAT</w:t>
            </w:r>
          </w:p>
          <w:p w14:paraId="113236F0" w14:textId="77777777" w:rsidR="006F3461" w:rsidRDefault="009A6F77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£ </w:t>
            </w:r>
          </w:p>
        </w:tc>
      </w:tr>
      <w:tr w:rsidR="006F3461" w14:paraId="4F76A6B2" w14:textId="77777777">
        <w:trPr>
          <w:trHeight w:val="86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8E64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2C53E17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Zurich Municipal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AED5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39ED6E2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Insurance 2022/23 </w:t>
            </w:r>
          </w:p>
          <w:p w14:paraId="7FA643BC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Insurance for Beer Festival bands £56.00 </w:t>
            </w:r>
          </w:p>
          <w:p w14:paraId="288186DF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Insurance renewal   £2,698.70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F15B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2,754.70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974" w14:textId="260DA69D" w:rsidR="006F3461" w:rsidRDefault="006F3461" w:rsidP="0011062F">
            <w:pPr>
              <w:spacing w:after="0"/>
              <w:ind w:left="-5"/>
              <w:jc w:val="center"/>
            </w:pPr>
          </w:p>
          <w:p w14:paraId="465AE639" w14:textId="77777777" w:rsidR="006F3461" w:rsidRDefault="009A6F77" w:rsidP="0011062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05CE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CE754C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3461" w14:paraId="163BE042" w14:textId="77777777">
        <w:trPr>
          <w:trHeight w:val="25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DC73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Phil Warren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CD4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Clock winding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7B91" w14:textId="77777777" w:rsidR="006F3461" w:rsidRDefault="009A6F77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 xml:space="preserve">       48.70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5F9C" w14:textId="77777777" w:rsidR="006F3461" w:rsidRDefault="009A6F77" w:rsidP="0011062F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E048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3461" w14:paraId="2C65DDE0" w14:textId="77777777">
        <w:trPr>
          <w:trHeight w:val="43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FD00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Kara Atkinson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A53F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Salary May 2022  </w:t>
            </w:r>
          </w:p>
          <w:p w14:paraId="427416DC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DFDE" w14:textId="77777777" w:rsidR="006F3461" w:rsidRDefault="009A6F7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456.03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41B6" w14:textId="74BDA581" w:rsidR="006F3461" w:rsidRDefault="009A6F77" w:rsidP="0011062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928D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3461" w14:paraId="38D84116" w14:textId="77777777">
        <w:trPr>
          <w:trHeight w:val="43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AC1F" w14:textId="77777777" w:rsidR="006F3461" w:rsidRDefault="009A6F77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Rixon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Zvauya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019E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Salary May </w:t>
            </w:r>
            <w:r>
              <w:rPr>
                <w:rFonts w:ascii="Arial" w:eastAsia="Arial" w:hAnsi="Arial" w:cs="Arial"/>
                <w:sz w:val="20"/>
              </w:rPr>
              <w:t xml:space="preserve">2022  </w:t>
            </w:r>
          </w:p>
          <w:p w14:paraId="1767FADE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E2C7" w14:textId="77777777" w:rsidR="006F3461" w:rsidRDefault="009A6F7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323.90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4BF" w14:textId="2A834937" w:rsidR="006F3461" w:rsidRDefault="009A6F77" w:rsidP="0011062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F607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3461" w14:paraId="67DA4F05" w14:textId="77777777">
        <w:trPr>
          <w:trHeight w:val="33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BAF6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HMRC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64A2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May Payroll Payment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898" w14:textId="77777777" w:rsidR="006F3461" w:rsidRDefault="009A6F7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220.20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8C78" w14:textId="77777777" w:rsidR="006F3461" w:rsidRDefault="009A6F77" w:rsidP="0011062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BBD9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3461" w14:paraId="4111E0D3" w14:textId="77777777">
        <w:trPr>
          <w:trHeight w:val="43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4ED4" w14:textId="77777777" w:rsidR="006F3461" w:rsidRDefault="009A6F77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Bidwells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6F5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Football Field rent June 2022 -£37.50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C39C" w14:textId="77777777" w:rsidR="006F3461" w:rsidRDefault="009A6F77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37.50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0C3" w14:textId="099C867F" w:rsidR="006F3461" w:rsidRDefault="009A6F77" w:rsidP="0011062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E18E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3461" w14:paraId="588355D5" w14:textId="77777777">
        <w:trPr>
          <w:trHeight w:val="4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C921" w14:textId="77777777" w:rsidR="006F3461" w:rsidRDefault="009A6F77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Bidwells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E5F4" w14:textId="77777777" w:rsidR="006F3461" w:rsidRDefault="009A6F77">
            <w:pPr>
              <w:spacing w:after="0"/>
              <w:ind w:left="5" w:right="672"/>
            </w:pPr>
            <w:r>
              <w:rPr>
                <w:rFonts w:ascii="Arial" w:eastAsia="Arial" w:hAnsi="Arial" w:cs="Arial"/>
                <w:sz w:val="20"/>
              </w:rPr>
              <w:t xml:space="preserve">Wilburton Recreation Ground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rent  25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/03/2022 - 28/09/2022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C237" w14:textId="77777777" w:rsidR="006F3461" w:rsidRDefault="009A6F77">
            <w:pPr>
              <w:spacing w:after="0"/>
              <w:ind w:right="10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386.21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AC80" w14:textId="77777777" w:rsidR="006F3461" w:rsidRDefault="009A6F77" w:rsidP="0011062F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48EC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3461" w14:paraId="44EEA427" w14:textId="77777777">
        <w:trPr>
          <w:trHeight w:val="4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B863" w14:textId="77777777" w:rsidR="006F3461" w:rsidRDefault="009A6F77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Rixon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Zvauya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 reimbursement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949F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Zoom – </w:t>
            </w:r>
            <w:r>
              <w:rPr>
                <w:rFonts w:ascii="Arial" w:eastAsia="Arial" w:hAnsi="Arial" w:cs="Arial"/>
                <w:sz w:val="20"/>
              </w:rPr>
              <w:t xml:space="preserve">14.39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vat of 2.4 </w:t>
            </w:r>
          </w:p>
          <w:p w14:paraId="50084564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FEEB" w14:textId="77777777" w:rsidR="006F3461" w:rsidRDefault="009A6F77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14.39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7C4E" w14:textId="54E05C80" w:rsidR="006F3461" w:rsidRDefault="009A6F77" w:rsidP="0011062F">
            <w:pPr>
              <w:tabs>
                <w:tab w:val="right" w:pos="708"/>
              </w:tabs>
              <w:spacing w:after="0"/>
              <w:ind w:left="-5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6446" w14:textId="77777777" w:rsidR="006F3461" w:rsidRDefault="009A6F77">
            <w:pPr>
              <w:tabs>
                <w:tab w:val="right" w:pos="623"/>
              </w:tabs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2.40</w:t>
            </w:r>
          </w:p>
        </w:tc>
      </w:tr>
      <w:tr w:rsidR="006F3461" w14:paraId="7D10393D" w14:textId="77777777">
        <w:trPr>
          <w:trHeight w:val="46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3407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CAPALC </w:t>
            </w:r>
          </w:p>
          <w:p w14:paraId="5F04AB6F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B8AF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Affiliation Fee and Data Protection Officer Membership Scheme 2022/23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F8F9" w14:textId="77777777" w:rsidR="006F3461" w:rsidRDefault="009A6F77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484.75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5BC7" w14:textId="3E497457" w:rsidR="006F3461" w:rsidRDefault="009A6F77" w:rsidP="0011062F">
            <w:pPr>
              <w:tabs>
                <w:tab w:val="right" w:pos="708"/>
              </w:tabs>
              <w:spacing w:after="0"/>
              <w:ind w:left="-5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8363" w14:textId="77777777" w:rsidR="006F3461" w:rsidRDefault="009A6F77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3461" w14:paraId="475DB5B3" w14:textId="77777777">
        <w:trPr>
          <w:trHeight w:val="4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D5EA" w14:textId="77777777" w:rsidR="006F3461" w:rsidRDefault="009A6F77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Maltby Construction Ltd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5C7A" w14:textId="77777777" w:rsidR="006F3461" w:rsidRDefault="009A6F77">
            <w:pPr>
              <w:spacing w:after="0"/>
              <w:ind w:left="5" w:right="259"/>
            </w:pPr>
            <w:r>
              <w:rPr>
                <w:rFonts w:ascii="Arial" w:eastAsia="Arial" w:hAnsi="Arial" w:cs="Arial"/>
                <w:sz w:val="20"/>
              </w:rPr>
              <w:t xml:space="preserve">To repair bath waste and sort pipework under bath £375.vat Call out to water leak as advised £60+vat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7B8DF" w14:textId="77777777" w:rsidR="006F3461" w:rsidRDefault="009A6F77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522.00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02EE" w14:textId="2300FF48" w:rsidR="006F3461" w:rsidRDefault="006F3461" w:rsidP="0011062F">
            <w:pPr>
              <w:spacing w:after="0"/>
              <w:ind w:left="-5"/>
              <w:jc w:val="center"/>
            </w:pPr>
          </w:p>
          <w:p w14:paraId="48B9159D" w14:textId="784E202E" w:rsidR="006F3461" w:rsidRDefault="0011062F" w:rsidP="0011062F">
            <w:pPr>
              <w:spacing w:after="0"/>
              <w:ind w:left="-5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07DD" w14:textId="77777777" w:rsidR="006F3461" w:rsidRDefault="009A6F77">
            <w:pPr>
              <w:spacing w:after="0"/>
              <w:ind w:left="-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87.00</w:t>
            </w:r>
          </w:p>
        </w:tc>
      </w:tr>
      <w:tr w:rsidR="006F3461" w14:paraId="5D4064AA" w14:textId="77777777">
        <w:trPr>
          <w:trHeight w:val="43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7D26" w14:textId="77777777" w:rsidR="006F3461" w:rsidRDefault="009A6F77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Maltby Construction Ltd 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14F1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To supply and fit new laminate to floor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1805" w14:textId="77777777" w:rsidR="006F3461" w:rsidRDefault="009A6F77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780.00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7A0A" w14:textId="6835794C" w:rsidR="006F3461" w:rsidRDefault="0011062F" w:rsidP="0011062F">
            <w:pPr>
              <w:spacing w:after="0"/>
              <w:ind w:left="-5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626" w14:textId="77777777" w:rsidR="006F3461" w:rsidRDefault="009A6F77">
            <w:pPr>
              <w:spacing w:after="0"/>
              <w:ind w:left="-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130.00</w:t>
            </w:r>
          </w:p>
        </w:tc>
      </w:tr>
      <w:tr w:rsidR="006F3461" w14:paraId="0B91BFC5" w14:textId="77777777">
        <w:trPr>
          <w:trHeight w:val="331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4D4" w14:textId="77777777" w:rsidR="006F3461" w:rsidRDefault="009A6F77">
            <w:pPr>
              <w:spacing w:after="0"/>
              <w:ind w:left="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Truelink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Limited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A0F0B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14"/>
              </w:rPr>
              <w:t xml:space="preserve">Service Details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April 2022 </w:t>
            </w:r>
          </w:p>
        </w:tc>
        <w:tc>
          <w:tcPr>
            <w:tcW w:w="2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FFCB0C" w14:textId="77777777" w:rsidR="006F3461" w:rsidRDefault="009A6F77">
            <w:pPr>
              <w:tabs>
                <w:tab w:val="center" w:pos="971"/>
                <w:tab w:val="center" w:pos="1697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Unit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Quantit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Amoun</w:t>
            </w:r>
            <w:proofErr w:type="spellEnd"/>
          </w:p>
          <w:p w14:paraId="721D7215" w14:textId="77777777" w:rsidR="006F3461" w:rsidRDefault="009A6F77">
            <w:pPr>
              <w:tabs>
                <w:tab w:val="center" w:pos="766"/>
                <w:tab w:val="center" w:pos="1480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Price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y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t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9107" w14:textId="77777777" w:rsidR="006F3461" w:rsidRDefault="009A6F77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20"/>
              </w:rPr>
              <w:t>475.56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AE0F" w14:textId="667B4AB9" w:rsidR="006F3461" w:rsidRDefault="0011062F" w:rsidP="0011062F">
            <w:pPr>
              <w:spacing w:after="0"/>
              <w:ind w:left="-5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A4E" w14:textId="77777777" w:rsidR="006F3461" w:rsidRDefault="009A6F77">
            <w:pPr>
              <w:spacing w:after="0"/>
              <w:ind w:left="-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79.26</w:t>
            </w:r>
          </w:p>
        </w:tc>
      </w:tr>
      <w:tr w:rsidR="006F3461" w14:paraId="5F82EF0E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EBD" w14:textId="77777777" w:rsidR="006F3461" w:rsidRDefault="006F346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49F02" w14:textId="77777777" w:rsidR="006F3461" w:rsidRDefault="009A6F77">
            <w:pPr>
              <w:spacing w:after="149"/>
              <w:ind w:left="113"/>
            </w:pPr>
            <w:r>
              <w:rPr>
                <w:rFonts w:ascii="Arial" w:eastAsia="Arial" w:hAnsi="Arial" w:cs="Arial"/>
                <w:sz w:val="14"/>
              </w:rPr>
              <w:t xml:space="preserve">Grass Cutting Play Area, Berristead 6 &amp; 27  </w:t>
            </w:r>
          </w:p>
          <w:p w14:paraId="224514BA" w14:textId="77777777" w:rsidR="006F3461" w:rsidRDefault="009A6F77">
            <w:pPr>
              <w:spacing w:after="149"/>
              <w:ind w:left="113"/>
            </w:pPr>
            <w:r>
              <w:rPr>
                <w:rFonts w:ascii="Arial" w:eastAsia="Arial" w:hAnsi="Arial" w:cs="Arial"/>
                <w:sz w:val="14"/>
              </w:rPr>
              <w:t xml:space="preserve">Grass Cutting Open Spaces, Berristead 6 &amp; 27  </w:t>
            </w:r>
          </w:p>
          <w:p w14:paraId="4F38E6EE" w14:textId="77777777" w:rsidR="006F3461" w:rsidRDefault="009A6F77">
            <w:pPr>
              <w:spacing w:after="151"/>
              <w:ind w:left="113"/>
            </w:pPr>
            <w:r>
              <w:rPr>
                <w:rFonts w:ascii="Arial" w:eastAsia="Arial" w:hAnsi="Arial" w:cs="Arial"/>
                <w:sz w:val="14"/>
              </w:rPr>
              <w:t xml:space="preserve">Grass Cutting Rec Ground, Cricket Field 8, &amp; 21  </w:t>
            </w:r>
          </w:p>
          <w:p w14:paraId="55001D9D" w14:textId="77777777" w:rsidR="006F3461" w:rsidRDefault="009A6F77">
            <w:pPr>
              <w:spacing w:after="149"/>
              <w:ind w:left="113"/>
            </w:pPr>
            <w:r>
              <w:rPr>
                <w:rFonts w:ascii="Arial" w:eastAsia="Arial" w:hAnsi="Arial" w:cs="Arial"/>
                <w:sz w:val="14"/>
              </w:rPr>
              <w:t xml:space="preserve">Grass Cutting Rec Ground, Football Field 8 &amp; 21  </w:t>
            </w:r>
          </w:p>
          <w:p w14:paraId="007CF21F" w14:textId="77777777" w:rsidR="006F3461" w:rsidRDefault="009A6F77">
            <w:pPr>
              <w:spacing w:after="0"/>
              <w:ind w:left="113" w:right="180"/>
            </w:pPr>
            <w:r>
              <w:rPr>
                <w:rFonts w:ascii="Arial" w:eastAsia="Arial" w:hAnsi="Arial" w:cs="Arial"/>
                <w:sz w:val="14"/>
              </w:rPr>
              <w:t xml:space="preserve">Grass Cutting Play Area, Rec under trees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27  Grass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Cutting Other, Trees between pitches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139D2" w14:textId="77777777" w:rsidR="006F3461" w:rsidRDefault="009A6F77">
            <w:pPr>
              <w:tabs>
                <w:tab w:val="center" w:pos="1200"/>
                <w:tab w:val="center" w:pos="1457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2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</w:t>
            </w:r>
          </w:p>
          <w:p w14:paraId="30F40DB9" w14:textId="77777777" w:rsidR="006F3461" w:rsidRDefault="009A6F77">
            <w:pPr>
              <w:tabs>
                <w:tab w:val="center" w:pos="1631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14"/>
              </w:rPr>
              <w:t xml:space="preserve">30.75 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61.50  </w:t>
            </w:r>
          </w:p>
          <w:p w14:paraId="1DBF4EBF" w14:textId="77777777" w:rsidR="006F3461" w:rsidRDefault="009A6F77">
            <w:pPr>
              <w:tabs>
                <w:tab w:val="center" w:pos="1200"/>
                <w:tab w:val="center" w:pos="1457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2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</w:t>
            </w:r>
          </w:p>
          <w:p w14:paraId="4F3CB560" w14:textId="77777777" w:rsidR="006F3461" w:rsidRDefault="009A6F77">
            <w:pPr>
              <w:tabs>
                <w:tab w:val="center" w:pos="1631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14"/>
              </w:rPr>
              <w:t xml:space="preserve">42.30 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84.60  </w:t>
            </w:r>
          </w:p>
          <w:p w14:paraId="6707025C" w14:textId="77777777" w:rsidR="006F3461" w:rsidRDefault="009A6F77">
            <w:pPr>
              <w:tabs>
                <w:tab w:val="center" w:pos="1200"/>
                <w:tab w:val="center" w:pos="1457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2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</w:t>
            </w:r>
          </w:p>
          <w:p w14:paraId="12F25F23" w14:textId="77777777" w:rsidR="006F3461" w:rsidRDefault="009A6F77">
            <w:pPr>
              <w:tabs>
                <w:tab w:val="center" w:pos="1631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14"/>
              </w:rPr>
              <w:t xml:space="preserve">46.10 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92.20  </w:t>
            </w:r>
          </w:p>
          <w:p w14:paraId="773881C7" w14:textId="77777777" w:rsidR="006F3461" w:rsidRDefault="009A6F77">
            <w:pPr>
              <w:tabs>
                <w:tab w:val="center" w:pos="1200"/>
                <w:tab w:val="center" w:pos="1457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2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</w:t>
            </w:r>
          </w:p>
          <w:p w14:paraId="4DD794BF" w14:textId="77777777" w:rsidR="006F3461" w:rsidRDefault="009A6F77">
            <w:pPr>
              <w:tabs>
                <w:tab w:val="center" w:pos="1631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14"/>
              </w:rPr>
              <w:t xml:space="preserve">40.00 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80.00  </w:t>
            </w:r>
          </w:p>
          <w:p w14:paraId="62723B20" w14:textId="77777777" w:rsidR="006F3461" w:rsidRDefault="009A6F77">
            <w:pPr>
              <w:tabs>
                <w:tab w:val="center" w:pos="1200"/>
                <w:tab w:val="center" w:pos="1457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1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</w:t>
            </w:r>
          </w:p>
          <w:p w14:paraId="53532F5D" w14:textId="77777777" w:rsidR="006F3461" w:rsidRDefault="009A6F77">
            <w:pPr>
              <w:tabs>
                <w:tab w:val="center" w:pos="1631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14"/>
              </w:rPr>
              <w:t xml:space="preserve">33.00 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33.00  </w:t>
            </w:r>
          </w:p>
          <w:p w14:paraId="394CDC7A" w14:textId="77777777" w:rsidR="006F3461" w:rsidRDefault="009A6F77">
            <w:pPr>
              <w:tabs>
                <w:tab w:val="center" w:pos="1200"/>
                <w:tab w:val="center" w:pos="1457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1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    </w:t>
            </w:r>
          </w:p>
          <w:p w14:paraId="54B2F80E" w14:textId="77777777" w:rsidR="006F3461" w:rsidRDefault="009A6F77">
            <w:pPr>
              <w:tabs>
                <w:tab w:val="center" w:pos="1631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14"/>
              </w:rPr>
              <w:lastRenderedPageBreak/>
              <w:t xml:space="preserve">35.00 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35.00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12B7" w14:textId="77777777" w:rsidR="006F3461" w:rsidRDefault="006F34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A52" w14:textId="77777777" w:rsidR="006F3461" w:rsidRDefault="006F34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EBC" w14:textId="77777777" w:rsidR="006F3461" w:rsidRDefault="006F3461"/>
        </w:tc>
      </w:tr>
    </w:tbl>
    <w:p w14:paraId="3D19E758" w14:textId="77777777" w:rsidR="006F3461" w:rsidRDefault="009A6F77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3" w:type="dxa"/>
        <w:tblInd w:w="11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3513"/>
        <w:gridCol w:w="727"/>
        <w:gridCol w:w="434"/>
        <w:gridCol w:w="295"/>
        <w:gridCol w:w="984"/>
        <w:gridCol w:w="991"/>
        <w:gridCol w:w="708"/>
        <w:gridCol w:w="628"/>
      </w:tblGrid>
      <w:tr w:rsidR="006F3461" w14:paraId="774C3206" w14:textId="77777777">
        <w:trPr>
          <w:trHeight w:val="91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CED18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1B06831" w14:textId="77777777" w:rsidR="006F3461" w:rsidRDefault="009A6F77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799FBAA" w14:textId="77777777" w:rsidR="006F3461" w:rsidRDefault="009A6F77">
            <w:pPr>
              <w:spacing w:after="0"/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Payee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95876C2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1D0CDB0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6FB147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Detail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1F0D08E" w14:textId="77777777" w:rsidR="006F3461" w:rsidRDefault="006F3461"/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E7D904F" w14:textId="77777777" w:rsidR="006F3461" w:rsidRDefault="006F3461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215ED70" w14:textId="77777777" w:rsidR="006F3461" w:rsidRDefault="006F3461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4297CA" w14:textId="77777777" w:rsidR="006F3461" w:rsidRDefault="006F346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5D967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</w:p>
          <w:p w14:paraId="70323E06" w14:textId="77777777" w:rsidR="006F3461" w:rsidRDefault="009A6F77">
            <w:pPr>
              <w:spacing w:after="0"/>
              <w:ind w:left="11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Amount </w:t>
            </w:r>
          </w:p>
          <w:p w14:paraId="528264E3" w14:textId="77777777" w:rsidR="006F3461" w:rsidRDefault="009A6F77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£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54A47" w14:textId="77777777" w:rsidR="006F3461" w:rsidRDefault="009A6F77">
            <w:pPr>
              <w:spacing w:after="0" w:line="241" w:lineRule="auto"/>
              <w:ind w:left="5" w:firstLine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BACS Jun </w:t>
            </w:r>
          </w:p>
          <w:p w14:paraId="1BDF82A0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22/xx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A2FF47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02827C0" w14:textId="77777777" w:rsidR="006F3461" w:rsidRDefault="009A6F77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F89CC3D" w14:textId="77777777" w:rsidR="006F3461" w:rsidRDefault="009A6F77">
            <w:pPr>
              <w:spacing w:after="0"/>
              <w:ind w:left="218"/>
            </w:pPr>
            <w:r>
              <w:rPr>
                <w:rFonts w:ascii="Arial" w:eastAsia="Arial" w:hAnsi="Arial" w:cs="Arial"/>
                <w:b/>
                <w:sz w:val="20"/>
              </w:rPr>
              <w:t>VAT</w:t>
            </w:r>
          </w:p>
          <w:p w14:paraId="546D11AE" w14:textId="77777777" w:rsidR="006F3461" w:rsidRDefault="009A6F77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£ </w:t>
            </w:r>
          </w:p>
        </w:tc>
      </w:tr>
      <w:tr w:rsidR="006F3461" w14:paraId="5B502CFD" w14:textId="77777777">
        <w:trPr>
          <w:trHeight w:val="335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80D03" w14:textId="77777777" w:rsidR="006F3461" w:rsidRDefault="006F346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7F73E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4"/>
              </w:rPr>
              <w:t xml:space="preserve">Grass Cutting Other, Pathway A1123 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24E67B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</w:p>
          <w:p w14:paraId="49AAD82C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10.00  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3E182" w14:textId="77777777" w:rsidR="006F3461" w:rsidRDefault="006F3461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5F03AD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F1D00AE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</w:p>
          <w:p w14:paraId="36AFDE5D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10.00 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276BF" w14:textId="77777777" w:rsidR="006F3461" w:rsidRDefault="006F3461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23282" w14:textId="77777777" w:rsidR="006F3461" w:rsidRDefault="006F3461"/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89D1C" w14:textId="77777777" w:rsidR="006F3461" w:rsidRDefault="006F3461"/>
        </w:tc>
      </w:tr>
      <w:tr w:rsidR="006F3461" w14:paraId="53F1422F" w14:textId="7777777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ABC61" w14:textId="77777777" w:rsidR="006F3461" w:rsidRDefault="006F346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79A03E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4"/>
              </w:rPr>
              <w:t xml:space="preserve">Subtotal 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053D8B" w14:textId="77777777" w:rsidR="006F3461" w:rsidRDefault="009A6F77">
            <w:pPr>
              <w:spacing w:after="17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14:paraId="1816E13A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CB3ED8" w14:textId="77777777" w:rsidR="006F3461" w:rsidRDefault="009A6F77">
            <w:pPr>
              <w:spacing w:after="17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14:paraId="5036B6F7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15FB0B" w14:textId="77777777" w:rsidR="006F3461" w:rsidRDefault="006F3461"/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4CC29F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</w:t>
            </w:r>
          </w:p>
          <w:p w14:paraId="77D2F745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396.30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50408" w14:textId="77777777" w:rsidR="006F3461" w:rsidRDefault="006F34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88B64" w14:textId="77777777" w:rsidR="006F3461" w:rsidRDefault="006F34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81EC5" w14:textId="77777777" w:rsidR="006F3461" w:rsidRDefault="006F3461"/>
        </w:tc>
      </w:tr>
      <w:tr w:rsidR="006F3461" w14:paraId="0E458A9D" w14:textId="77777777">
        <w:trPr>
          <w:trHeight w:val="323"/>
        </w:trPr>
        <w:tc>
          <w:tcPr>
            <w:tcW w:w="2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DE03" w14:textId="77777777" w:rsidR="006F3461" w:rsidRDefault="006F3461"/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460A3C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4"/>
              </w:rPr>
              <w:t xml:space="preserve">Total VAT 20%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035DE9" w14:textId="77777777" w:rsidR="006F3461" w:rsidRDefault="006F3461"/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36A3BD" w14:textId="77777777" w:rsidR="006F3461" w:rsidRDefault="006F3461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34594F" w14:textId="77777777" w:rsidR="006F3461" w:rsidRDefault="006F3461"/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5308C3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 </w:t>
            </w:r>
          </w:p>
          <w:p w14:paraId="7183EB3E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79.26 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9186" w14:textId="77777777" w:rsidR="006F3461" w:rsidRDefault="006F3461"/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004" w14:textId="66DA9785" w:rsidR="006F3461" w:rsidRDefault="005D0FA5">
            <w:r>
              <w:t>12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874E" w14:textId="77777777" w:rsidR="006F3461" w:rsidRDefault="006F3461"/>
        </w:tc>
      </w:tr>
      <w:tr w:rsidR="006F3461" w14:paraId="3E16CAE5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6342" w14:textId="77777777" w:rsidR="006F3461" w:rsidRDefault="006F346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A63939F" w14:textId="77777777" w:rsidR="006F3461" w:rsidRDefault="009A6F7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4"/>
              </w:rPr>
              <w:t xml:space="preserve">Amount Due GBP 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92320E4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3B19469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E9741DC" w14:textId="77777777" w:rsidR="006F3461" w:rsidRDefault="006F3461"/>
        </w:tc>
        <w:tc>
          <w:tcPr>
            <w:tcW w:w="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C653DD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   </w:t>
            </w:r>
          </w:p>
          <w:p w14:paraId="728C0EF0" w14:textId="77777777" w:rsidR="006F3461" w:rsidRDefault="009A6F7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475.56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FC3C" w14:textId="77777777" w:rsidR="006F3461" w:rsidRDefault="006F34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44C5" w14:textId="77777777" w:rsidR="006F3461" w:rsidRDefault="006F34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EB2B" w14:textId="77777777" w:rsidR="006F3461" w:rsidRDefault="006F3461"/>
        </w:tc>
      </w:tr>
    </w:tbl>
    <w:p w14:paraId="0B728E88" w14:textId="77777777" w:rsidR="006F3461" w:rsidRDefault="009A6F77">
      <w:pPr>
        <w:spacing w:after="185"/>
        <w:ind w:left="2264"/>
      </w:pPr>
      <w:r>
        <w:rPr>
          <w:rFonts w:ascii="Arial" w:eastAsia="Arial" w:hAnsi="Arial" w:cs="Arial"/>
          <w:sz w:val="2"/>
        </w:rPr>
        <w:t xml:space="preserve"> </w:t>
      </w:r>
    </w:p>
    <w:p w14:paraId="44D2BAFE" w14:textId="77777777" w:rsidR="006F3461" w:rsidRDefault="009A6F7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1972"/>
        <w:gridCol w:w="6101"/>
        <w:gridCol w:w="992"/>
        <w:gridCol w:w="709"/>
        <w:gridCol w:w="667"/>
      </w:tblGrid>
      <w:tr w:rsidR="005D0FA5" w14:paraId="779E93D2" w14:textId="77777777" w:rsidTr="005D0FA5">
        <w:tc>
          <w:tcPr>
            <w:tcW w:w="1973" w:type="dxa"/>
          </w:tcPr>
          <w:p w14:paraId="28157F6B" w14:textId="13E2276A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Bespoke Services</w:t>
            </w:r>
          </w:p>
        </w:tc>
        <w:tc>
          <w:tcPr>
            <w:tcW w:w="6107" w:type="dxa"/>
          </w:tcPr>
          <w:p w14:paraId="776ADD32" w14:textId="2FFD632C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Grass Cutting</w:t>
            </w:r>
            <w:r w:rsidR="00CA2DF7"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at Cemetery, Bus Stop and Footpaths, Allotment</w:t>
            </w:r>
          </w:p>
          <w:p w14:paraId="26D26D8C" w14:textId="0D967C7D" w:rsidR="00CA2DF7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Litter Picking £</w:t>
            </w: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591.25</w:t>
            </w:r>
          </w:p>
          <w:p w14:paraId="619AD775" w14:textId="0C488763" w:rsidR="00CA2DF7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57E994F" w14:textId="0D7B26EF" w:rsidR="00CA2DF7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Grass Cutting – Sandpits. £32.50</w:t>
            </w:r>
          </w:p>
          <w:p w14:paraId="5BC60496" w14:textId="07B9A13A" w:rsidR="00CA2DF7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6AACABA" w14:textId="22E3A708" w:rsidR="005D0FA5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623.75</w:t>
            </w:r>
          </w:p>
        </w:tc>
        <w:tc>
          <w:tcPr>
            <w:tcW w:w="709" w:type="dxa"/>
          </w:tcPr>
          <w:p w14:paraId="71303269" w14:textId="62FA68A2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55" w:type="dxa"/>
          </w:tcPr>
          <w:p w14:paraId="610AD51D" w14:textId="77777777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5D0FA5" w14:paraId="2569ED8D" w14:textId="77777777" w:rsidTr="005D0FA5">
        <w:tc>
          <w:tcPr>
            <w:tcW w:w="1973" w:type="dxa"/>
          </w:tcPr>
          <w:p w14:paraId="1999DAC6" w14:textId="48ECA827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Andrew Deptford</w:t>
            </w:r>
          </w:p>
        </w:tc>
        <w:tc>
          <w:tcPr>
            <w:tcW w:w="6107" w:type="dxa"/>
          </w:tcPr>
          <w:p w14:paraId="3E6A9E98" w14:textId="73A4F4C7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Replacement Defibrillator Pads</w:t>
            </w:r>
          </w:p>
        </w:tc>
        <w:tc>
          <w:tcPr>
            <w:tcW w:w="992" w:type="dxa"/>
          </w:tcPr>
          <w:p w14:paraId="1B52FDB2" w14:textId="1DF2AA8D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262.80</w:t>
            </w:r>
          </w:p>
        </w:tc>
        <w:tc>
          <w:tcPr>
            <w:tcW w:w="709" w:type="dxa"/>
          </w:tcPr>
          <w:p w14:paraId="59DB4C49" w14:textId="7472517A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655" w:type="dxa"/>
          </w:tcPr>
          <w:p w14:paraId="4D0A7651" w14:textId="233C3D6B" w:rsidR="005D0FA5" w:rsidRPr="009A6F77" w:rsidRDefault="005D0FA5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43.80</w:t>
            </w:r>
          </w:p>
        </w:tc>
      </w:tr>
      <w:tr w:rsidR="005D0FA5" w14:paraId="42B827DA" w14:textId="77777777" w:rsidTr="005D0FA5">
        <w:tc>
          <w:tcPr>
            <w:tcW w:w="1973" w:type="dxa"/>
          </w:tcPr>
          <w:p w14:paraId="6BCAF1D1" w14:textId="7E16B55E" w:rsidR="005D0FA5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Truelink</w:t>
            </w:r>
            <w:proofErr w:type="spellEnd"/>
          </w:p>
        </w:tc>
        <w:tc>
          <w:tcPr>
            <w:tcW w:w="6107" w:type="dxa"/>
          </w:tcPr>
          <w:p w14:paraId="3372C7FF" w14:textId="77777777" w:rsidR="00611BE9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May Cuts</w:t>
            </w:r>
            <w:r w:rsidR="00611BE9"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Grass cutting</w:t>
            </w:r>
            <w:r w:rsidR="00611BE9" w:rsidRPr="009A6F77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21C0778D" w14:textId="41AC6F00" w:rsidR="00611BE9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Berristead Play Area </w:t>
            </w:r>
            <w:r w:rsidR="00611BE9" w:rsidRPr="009A6F77">
              <w:rPr>
                <w:rFonts w:ascii="Arial" w:eastAsia="Arial" w:hAnsi="Arial" w:cs="Arial"/>
                <w:bCs/>
                <w:sz w:val="18"/>
                <w:szCs w:val="18"/>
              </w:rPr>
              <w:t>£30.75</w:t>
            </w:r>
          </w:p>
          <w:p w14:paraId="40D1E647" w14:textId="77777777" w:rsidR="00611BE9" w:rsidRPr="009A6F77" w:rsidRDefault="00611BE9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Berristead </w:t>
            </w:r>
            <w:r w:rsidR="00CA2DF7" w:rsidRPr="009A6F77">
              <w:rPr>
                <w:rFonts w:ascii="Arial" w:eastAsia="Arial" w:hAnsi="Arial" w:cs="Arial"/>
                <w:bCs/>
                <w:sz w:val="18"/>
                <w:szCs w:val="18"/>
              </w:rPr>
              <w:t>Open spaces</w:t>
            </w: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£42.30</w:t>
            </w:r>
          </w:p>
          <w:p w14:paraId="6B34AFD5" w14:textId="4D02E28A" w:rsidR="00611BE9" w:rsidRPr="009A6F77" w:rsidRDefault="00611BE9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="00CA2DF7" w:rsidRPr="009A6F77">
              <w:rPr>
                <w:rFonts w:ascii="Arial" w:eastAsia="Arial" w:hAnsi="Arial" w:cs="Arial"/>
                <w:bCs/>
                <w:sz w:val="18"/>
                <w:szCs w:val="18"/>
              </w:rPr>
              <w:t>ricket field</w:t>
            </w: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x 3 cuts £138.30</w:t>
            </w:r>
          </w:p>
          <w:p w14:paraId="1963C1BC" w14:textId="75260F18" w:rsidR="00611BE9" w:rsidRPr="009A6F77" w:rsidRDefault="00611BE9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U</w:t>
            </w:r>
            <w:r w:rsidR="00CA2DF7"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nder the central tree lines </w:t>
            </w: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£33.00</w:t>
            </w:r>
          </w:p>
          <w:p w14:paraId="63ABD696" w14:textId="439D098C" w:rsidR="00CA2DF7" w:rsidRPr="009A6F77" w:rsidRDefault="00611BE9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F</w:t>
            </w:r>
            <w:r w:rsidR="00CA2DF7"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ootball field </w:t>
            </w: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x2 cuts £80.00</w:t>
            </w:r>
          </w:p>
        </w:tc>
        <w:tc>
          <w:tcPr>
            <w:tcW w:w="992" w:type="dxa"/>
          </w:tcPr>
          <w:p w14:paraId="5254157A" w14:textId="1D263C88" w:rsidR="005D0FA5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389.22</w:t>
            </w:r>
          </w:p>
        </w:tc>
        <w:tc>
          <w:tcPr>
            <w:tcW w:w="709" w:type="dxa"/>
          </w:tcPr>
          <w:p w14:paraId="7EC8D31E" w14:textId="683B172A" w:rsidR="005D0FA5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55" w:type="dxa"/>
          </w:tcPr>
          <w:p w14:paraId="79581204" w14:textId="6B936A1E" w:rsidR="005D0FA5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64.87</w:t>
            </w:r>
          </w:p>
        </w:tc>
      </w:tr>
      <w:tr w:rsidR="00CA2DF7" w14:paraId="2154985B" w14:textId="77777777" w:rsidTr="005D0FA5">
        <w:tc>
          <w:tcPr>
            <w:tcW w:w="1973" w:type="dxa"/>
          </w:tcPr>
          <w:p w14:paraId="5D8D7BD8" w14:textId="77777777" w:rsidR="00CA2DF7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WAVE</w:t>
            </w:r>
          </w:p>
          <w:p w14:paraId="4F01159A" w14:textId="49019A69" w:rsidR="00CA2DF7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6107" w:type="dxa"/>
          </w:tcPr>
          <w:p w14:paraId="42B19793" w14:textId="7C8C696B" w:rsidR="00CA2DF7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Water Bill:</w:t>
            </w:r>
          </w:p>
          <w:p w14:paraId="77A6A0FD" w14:textId="27E9A171" w:rsidR="00CA2DF7" w:rsidRPr="009A6F77" w:rsidRDefault="00CA2DF7" w:rsidP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St Peter’s Hall</w:t>
            </w:r>
            <w:r w:rsidR="00FF4C82"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E7B0744" w14:textId="2A07599D" w:rsidR="00CA2DF7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562.75</w:t>
            </w:r>
          </w:p>
        </w:tc>
        <w:tc>
          <w:tcPr>
            <w:tcW w:w="709" w:type="dxa"/>
          </w:tcPr>
          <w:p w14:paraId="60D29132" w14:textId="60AE5447" w:rsidR="00CA2DF7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55" w:type="dxa"/>
          </w:tcPr>
          <w:p w14:paraId="09190EAC" w14:textId="77777777" w:rsidR="00CA2DF7" w:rsidRPr="009A6F77" w:rsidRDefault="00CA2DF7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FF4C82" w14:paraId="1AF229DF" w14:textId="77777777" w:rsidTr="005D0FA5">
        <w:tc>
          <w:tcPr>
            <w:tcW w:w="1973" w:type="dxa"/>
          </w:tcPr>
          <w:p w14:paraId="224B3BE3" w14:textId="7F6B9076" w:rsidR="00FF4C82" w:rsidRPr="009A6F77" w:rsidRDefault="00611BE9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WAVE</w:t>
            </w:r>
          </w:p>
        </w:tc>
        <w:tc>
          <w:tcPr>
            <w:tcW w:w="6107" w:type="dxa"/>
          </w:tcPr>
          <w:p w14:paraId="3A043FC9" w14:textId="77777777" w:rsidR="00611BE9" w:rsidRPr="009A6F77" w:rsidRDefault="00611BE9" w:rsidP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Water Bill:</w:t>
            </w:r>
          </w:p>
          <w:p w14:paraId="3B453AB9" w14:textId="5A7C18A2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Recreation Field </w:t>
            </w:r>
          </w:p>
        </w:tc>
        <w:tc>
          <w:tcPr>
            <w:tcW w:w="992" w:type="dxa"/>
          </w:tcPr>
          <w:p w14:paraId="69EA9B14" w14:textId="118AA4F7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439.49</w:t>
            </w:r>
          </w:p>
        </w:tc>
        <w:tc>
          <w:tcPr>
            <w:tcW w:w="709" w:type="dxa"/>
          </w:tcPr>
          <w:p w14:paraId="684C403B" w14:textId="37DD5880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655" w:type="dxa"/>
          </w:tcPr>
          <w:p w14:paraId="5048FBD6" w14:textId="77777777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FF4C82" w14:paraId="14F2369D" w14:textId="77777777" w:rsidTr="005D0FA5">
        <w:tc>
          <w:tcPr>
            <w:tcW w:w="1973" w:type="dxa"/>
          </w:tcPr>
          <w:p w14:paraId="2302D04F" w14:textId="6380DC87" w:rsidR="00FF4C82" w:rsidRPr="009A6F77" w:rsidRDefault="00611BE9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WAVE</w:t>
            </w:r>
          </w:p>
        </w:tc>
        <w:tc>
          <w:tcPr>
            <w:tcW w:w="6107" w:type="dxa"/>
          </w:tcPr>
          <w:p w14:paraId="5584E1BC" w14:textId="77777777" w:rsidR="00611BE9" w:rsidRPr="009A6F77" w:rsidRDefault="00611BE9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Water Bill:</w:t>
            </w:r>
          </w:p>
          <w:p w14:paraId="3DFE22F1" w14:textId="7C5B4C23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Cemetery </w:t>
            </w:r>
          </w:p>
        </w:tc>
        <w:tc>
          <w:tcPr>
            <w:tcW w:w="992" w:type="dxa"/>
          </w:tcPr>
          <w:p w14:paraId="598F52E3" w14:textId="7BD4A4BA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56.84</w:t>
            </w:r>
          </w:p>
        </w:tc>
        <w:tc>
          <w:tcPr>
            <w:tcW w:w="709" w:type="dxa"/>
          </w:tcPr>
          <w:p w14:paraId="6A6BB869" w14:textId="22929F1A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655" w:type="dxa"/>
          </w:tcPr>
          <w:p w14:paraId="418E8E34" w14:textId="77777777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FF4C82" w14:paraId="20CE83DD" w14:textId="77777777" w:rsidTr="005D0FA5">
        <w:tc>
          <w:tcPr>
            <w:tcW w:w="1973" w:type="dxa"/>
          </w:tcPr>
          <w:p w14:paraId="6ACB20E2" w14:textId="0E4FE228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Maltby Construction Limited</w:t>
            </w:r>
          </w:p>
        </w:tc>
        <w:tc>
          <w:tcPr>
            <w:tcW w:w="6107" w:type="dxa"/>
          </w:tcPr>
          <w:p w14:paraId="0DB96402" w14:textId="4C76A5A3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Supply and fit a new window</w:t>
            </w:r>
            <w:r w:rsidR="00611BE9" w:rsidRPr="009A6F77">
              <w:rPr>
                <w:rFonts w:ascii="Arial" w:eastAsia="Arial" w:hAnsi="Arial" w:cs="Arial"/>
                <w:bCs/>
                <w:sz w:val="18"/>
                <w:szCs w:val="18"/>
              </w:rPr>
              <w:t xml:space="preserve"> at the Cottage</w:t>
            </w:r>
          </w:p>
        </w:tc>
        <w:tc>
          <w:tcPr>
            <w:tcW w:w="992" w:type="dxa"/>
          </w:tcPr>
          <w:p w14:paraId="1C3E5567" w14:textId="7B174520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216.00</w:t>
            </w:r>
          </w:p>
        </w:tc>
        <w:tc>
          <w:tcPr>
            <w:tcW w:w="709" w:type="dxa"/>
          </w:tcPr>
          <w:p w14:paraId="1E5F1E7F" w14:textId="70906D21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655" w:type="dxa"/>
          </w:tcPr>
          <w:p w14:paraId="4221ABF4" w14:textId="72745EBD" w:rsidR="00FF4C82" w:rsidRPr="009A6F77" w:rsidRDefault="00FF4C82">
            <w:pPr>
              <w:spacing w:after="4" w:line="25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A6F77">
              <w:rPr>
                <w:rFonts w:ascii="Arial" w:eastAsia="Arial" w:hAnsi="Arial" w:cs="Arial"/>
                <w:bCs/>
                <w:sz w:val="18"/>
                <w:szCs w:val="18"/>
              </w:rPr>
              <w:t>36.00</w:t>
            </w:r>
          </w:p>
        </w:tc>
      </w:tr>
    </w:tbl>
    <w:p w14:paraId="5013F2A2" w14:textId="72681AAE" w:rsidR="005D0FA5" w:rsidRDefault="005D0FA5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1ED4869D" w14:textId="5A3D032F" w:rsidR="009A6F77" w:rsidRDefault="009A6F77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71B00D38" w14:textId="315CE781" w:rsidR="009A6F77" w:rsidRPr="009A6F77" w:rsidRDefault="009A6F77">
      <w:pPr>
        <w:spacing w:after="4" w:line="250" w:lineRule="auto"/>
        <w:ind w:left="-5" w:hanging="10"/>
        <w:rPr>
          <w:rFonts w:ascii="Arial" w:eastAsia="Arial" w:hAnsi="Arial" w:cs="Arial"/>
          <w:bCs/>
          <w:sz w:val="20"/>
        </w:rPr>
      </w:pPr>
      <w:r w:rsidRPr="009A6F77">
        <w:rPr>
          <w:rFonts w:ascii="Arial" w:eastAsia="Arial" w:hAnsi="Arial" w:cs="Arial"/>
          <w:bCs/>
          <w:sz w:val="20"/>
        </w:rPr>
        <w:t xml:space="preserve">It was proposed to accept all payments. Cllr Dodson and </w:t>
      </w:r>
      <w:proofErr w:type="gramStart"/>
      <w:r w:rsidRPr="009A6F77">
        <w:rPr>
          <w:rFonts w:ascii="Arial" w:eastAsia="Arial" w:hAnsi="Arial" w:cs="Arial"/>
          <w:bCs/>
          <w:sz w:val="20"/>
        </w:rPr>
        <w:t>Seconded</w:t>
      </w:r>
      <w:proofErr w:type="gramEnd"/>
      <w:r w:rsidRPr="009A6F77">
        <w:rPr>
          <w:rFonts w:ascii="Arial" w:eastAsia="Arial" w:hAnsi="Arial" w:cs="Arial"/>
          <w:bCs/>
          <w:sz w:val="20"/>
        </w:rPr>
        <w:t xml:space="preserve"> by Cllr Upton.</w:t>
      </w:r>
    </w:p>
    <w:p w14:paraId="238E64C4" w14:textId="77777777" w:rsidR="005D0FA5" w:rsidRDefault="005D0FA5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</w:p>
    <w:p w14:paraId="635C75F7" w14:textId="285016FB" w:rsidR="006F3461" w:rsidRDefault="009A6F77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FC22-039:  Correspondence not covered in Business Matters/Councillors questions </w:t>
      </w:r>
    </w:p>
    <w:p w14:paraId="6D2680CF" w14:textId="77777777" w:rsidR="006F3461" w:rsidRDefault="009A6F7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287D9B" w14:textId="48BFAD8C" w:rsidR="006F3461" w:rsidRDefault="009A6F77">
      <w:pPr>
        <w:spacing w:after="27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FC22-040:  Date of next meeting: </w:t>
      </w:r>
      <w:r w:rsidR="00136891">
        <w:rPr>
          <w:rFonts w:ascii="Arial" w:eastAsia="Arial" w:hAnsi="Arial" w:cs="Arial"/>
          <w:b/>
          <w:sz w:val="20"/>
        </w:rPr>
        <w:t>6th</w:t>
      </w:r>
      <w:r>
        <w:rPr>
          <w:rFonts w:ascii="Arial" w:eastAsia="Arial" w:hAnsi="Arial" w:cs="Arial"/>
          <w:b/>
          <w:sz w:val="20"/>
        </w:rPr>
        <w:t xml:space="preserve"> </w:t>
      </w:r>
      <w:r w:rsidR="00136891">
        <w:rPr>
          <w:rFonts w:ascii="Arial" w:eastAsia="Arial" w:hAnsi="Arial" w:cs="Arial"/>
          <w:b/>
          <w:sz w:val="20"/>
        </w:rPr>
        <w:t>July 2022</w:t>
      </w:r>
    </w:p>
    <w:sectPr w:rsidR="006F3461">
      <w:pgSz w:w="11906" w:h="16838"/>
      <w:pgMar w:top="110" w:right="598" w:bottom="91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61"/>
    <w:rsid w:val="0011062F"/>
    <w:rsid w:val="00136891"/>
    <w:rsid w:val="005D0FA5"/>
    <w:rsid w:val="00611BE9"/>
    <w:rsid w:val="006F3461"/>
    <w:rsid w:val="009A6F77"/>
    <w:rsid w:val="00CA2DF7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0349"/>
  <w15:docId w15:val="{8EDFB915-1D04-49FB-BC73-18D92E7C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D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clerk</dc:creator>
  <cp:keywords/>
  <cp:lastModifiedBy>Kara Atkinson</cp:lastModifiedBy>
  <cp:revision>4</cp:revision>
  <dcterms:created xsi:type="dcterms:W3CDTF">2022-06-08T11:44:00Z</dcterms:created>
  <dcterms:modified xsi:type="dcterms:W3CDTF">2022-06-08T18:51:00Z</dcterms:modified>
</cp:coreProperties>
</file>